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8512" w14:textId="4AAD83DB" w:rsidR="00436D89" w:rsidRPr="00221DAB" w:rsidRDefault="00436D89" w:rsidP="006557DA">
      <w:pPr>
        <w:rPr>
          <w:rFonts w:cstheme="minorHAnsi"/>
        </w:rPr>
      </w:pPr>
      <w:r w:rsidRPr="00221DAB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D9BD3D4" wp14:editId="295EE64D">
            <wp:simplePos x="0" y="0"/>
            <wp:positionH relativeFrom="margin">
              <wp:align>center</wp:align>
            </wp:positionH>
            <wp:positionV relativeFrom="paragraph">
              <wp:posOffset>-641350</wp:posOffset>
            </wp:positionV>
            <wp:extent cx="2733090" cy="1308100"/>
            <wp:effectExtent l="0" t="0" r="0" b="6350"/>
            <wp:wrapNone/>
            <wp:docPr id="522920740" name="Picture 522920740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920740" name="Picture 1" descr="A logo for a compan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9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55341" w14:textId="785E09DE" w:rsidR="0014571D" w:rsidRPr="00221DAB" w:rsidRDefault="0014571D" w:rsidP="006557DA">
      <w:pPr>
        <w:rPr>
          <w:rFonts w:cstheme="minorHAnsi"/>
        </w:rPr>
      </w:pPr>
    </w:p>
    <w:p w14:paraId="01F5B4B6" w14:textId="77777777" w:rsidR="00436D89" w:rsidRPr="00221DAB" w:rsidRDefault="00436D89" w:rsidP="006557DA">
      <w:pPr>
        <w:rPr>
          <w:rFonts w:cstheme="minorHAnsi"/>
          <w:b/>
          <w:bCs/>
          <w:sz w:val="16"/>
          <w:szCs w:val="16"/>
        </w:rPr>
      </w:pPr>
    </w:p>
    <w:p w14:paraId="074FC9A3" w14:textId="3AA845EC" w:rsidR="00436D89" w:rsidRPr="00221DAB" w:rsidRDefault="00436D89" w:rsidP="006557DA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21DAB">
        <w:rPr>
          <w:rFonts w:cstheme="minorHAnsi"/>
          <w:b/>
          <w:bCs/>
          <w:sz w:val="28"/>
          <w:szCs w:val="28"/>
        </w:rPr>
        <w:t xml:space="preserve">Data and Materials Access Proposal </w:t>
      </w:r>
      <w:r w:rsidR="00896324" w:rsidRPr="00221DAB">
        <w:rPr>
          <w:rFonts w:cstheme="minorHAnsi"/>
          <w:b/>
          <w:bCs/>
          <w:sz w:val="28"/>
          <w:szCs w:val="28"/>
        </w:rPr>
        <w:t>F</w:t>
      </w:r>
      <w:r w:rsidRPr="00221DAB">
        <w:rPr>
          <w:rFonts w:cstheme="minorHAnsi"/>
          <w:b/>
          <w:bCs/>
          <w:sz w:val="28"/>
          <w:szCs w:val="28"/>
        </w:rPr>
        <w:t>orm</w:t>
      </w:r>
    </w:p>
    <w:p w14:paraId="17C56369" w14:textId="7FCAA45D" w:rsidR="00436D89" w:rsidRPr="00221DAB" w:rsidRDefault="00436D89" w:rsidP="006557DA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221DAB">
        <w:rPr>
          <w:rFonts w:cstheme="minorHAnsi"/>
          <w:b/>
          <w:bCs/>
          <w:sz w:val="24"/>
          <w:szCs w:val="24"/>
        </w:rPr>
        <w:t xml:space="preserve">Please read </w:t>
      </w:r>
      <w:hyperlink r:id="rId11" w:history="1">
        <w:r w:rsidRPr="00221DAB">
          <w:rPr>
            <w:rStyle w:val="Hyperlink"/>
            <w:rFonts w:cstheme="minorHAnsi"/>
            <w:b/>
            <w:bCs/>
            <w:sz w:val="24"/>
            <w:szCs w:val="24"/>
          </w:rPr>
          <w:t>DecodeME study documents</w:t>
        </w:r>
      </w:hyperlink>
      <w:r w:rsidRPr="00221DAB">
        <w:rPr>
          <w:rFonts w:cstheme="minorHAnsi"/>
          <w:b/>
          <w:bCs/>
          <w:sz w:val="24"/>
          <w:szCs w:val="24"/>
        </w:rPr>
        <w:t xml:space="preserve"> before requesting access to the study data or materials. </w:t>
      </w:r>
    </w:p>
    <w:p w14:paraId="4551BCA5" w14:textId="01951806" w:rsidR="006A5D42" w:rsidRPr="00221DAB" w:rsidRDefault="006A5D42" w:rsidP="006557DA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221DAB">
        <w:rPr>
          <w:rFonts w:cstheme="minorHAnsi"/>
          <w:b/>
          <w:bCs/>
          <w:sz w:val="24"/>
          <w:szCs w:val="24"/>
        </w:rPr>
        <w:t xml:space="preserve">Please consult </w:t>
      </w:r>
      <w:hyperlink r:id="rId12" w:history="1">
        <w:r w:rsidR="00974089" w:rsidRPr="00221DAB">
          <w:rPr>
            <w:rStyle w:val="Hyperlink"/>
            <w:rFonts w:cstheme="minorHAnsi"/>
            <w:b/>
            <w:bCs/>
            <w:sz w:val="24"/>
            <w:szCs w:val="24"/>
          </w:rPr>
          <w:t>DecodeME Privacy Notice</w:t>
        </w:r>
      </w:hyperlink>
      <w:r w:rsidR="00974089" w:rsidRPr="00221DAB">
        <w:rPr>
          <w:rFonts w:cstheme="minorHAnsi"/>
          <w:b/>
          <w:bCs/>
          <w:sz w:val="24"/>
          <w:szCs w:val="24"/>
        </w:rPr>
        <w:t xml:space="preserve"> </w:t>
      </w:r>
      <w:r w:rsidR="00C85F1E" w:rsidRPr="00221DAB">
        <w:rPr>
          <w:rFonts w:cstheme="minorHAnsi"/>
          <w:b/>
          <w:bCs/>
          <w:sz w:val="24"/>
          <w:szCs w:val="24"/>
        </w:rPr>
        <w:t>for more information on the data collected from researchers</w:t>
      </w:r>
      <w:r w:rsidR="003C5271" w:rsidRPr="00221DAB">
        <w:rPr>
          <w:rFonts w:cstheme="minorHAnsi"/>
          <w:b/>
          <w:bCs/>
          <w:sz w:val="24"/>
          <w:szCs w:val="24"/>
        </w:rPr>
        <w:t xml:space="preserve"> during the Data Access process</w:t>
      </w:r>
      <w:r w:rsidR="00C85F1E" w:rsidRPr="00221DAB">
        <w:rPr>
          <w:rFonts w:cstheme="minorHAnsi"/>
          <w:b/>
          <w:bCs/>
          <w:sz w:val="24"/>
          <w:szCs w:val="24"/>
        </w:rPr>
        <w:t>.</w:t>
      </w:r>
    </w:p>
    <w:p w14:paraId="186D71F5" w14:textId="2133A465" w:rsidR="00436D89" w:rsidRPr="00221DAB" w:rsidRDefault="00480669" w:rsidP="006557DA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221DAB">
        <w:rPr>
          <w:rFonts w:cstheme="minorHAnsi"/>
          <w:b/>
          <w:bCs/>
          <w:sz w:val="24"/>
          <w:szCs w:val="24"/>
        </w:rPr>
        <w:t>N</w:t>
      </w:r>
      <w:r w:rsidR="00807BB7" w:rsidRPr="00221DAB">
        <w:rPr>
          <w:rFonts w:cstheme="minorHAnsi"/>
          <w:b/>
          <w:bCs/>
          <w:sz w:val="24"/>
          <w:szCs w:val="24"/>
        </w:rPr>
        <w:t xml:space="preserve">ote that we </w:t>
      </w:r>
      <w:r w:rsidR="00436D89" w:rsidRPr="00221DAB">
        <w:rPr>
          <w:rFonts w:cstheme="minorHAnsi"/>
          <w:b/>
          <w:bCs/>
          <w:sz w:val="24"/>
          <w:szCs w:val="24"/>
        </w:rPr>
        <w:t xml:space="preserve">provide free access to summary data statistics available via </w:t>
      </w:r>
      <w:r w:rsidR="00221DAB">
        <w:rPr>
          <w:rFonts w:cstheme="minorHAnsi"/>
          <w:b/>
          <w:bCs/>
          <w:sz w:val="24"/>
          <w:szCs w:val="24"/>
        </w:rPr>
        <w:t>–</w:t>
      </w:r>
      <w:r w:rsidR="00436D89" w:rsidRPr="00221DAB">
        <w:rPr>
          <w:rFonts w:cstheme="minorHAnsi"/>
          <w:b/>
          <w:bCs/>
          <w:sz w:val="24"/>
          <w:szCs w:val="24"/>
        </w:rPr>
        <w:t xml:space="preserve"> </w:t>
      </w:r>
      <w:hyperlink r:id="rId13" w:history="1">
        <w:r w:rsidR="00436D89" w:rsidRPr="00221DAB">
          <w:rPr>
            <w:rStyle w:val="Hyperlink"/>
            <w:rFonts w:cstheme="minorHAnsi"/>
            <w:b/>
            <w:bCs/>
            <w:sz w:val="24"/>
            <w:szCs w:val="24"/>
          </w:rPr>
          <w:t>OSF | DecodeME</w:t>
        </w:r>
      </w:hyperlink>
    </w:p>
    <w:p w14:paraId="240E2167" w14:textId="77777777" w:rsidR="001A5A22" w:rsidRPr="00221DAB" w:rsidRDefault="00436D89" w:rsidP="006557DA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221DAB">
        <w:rPr>
          <w:rFonts w:cstheme="minorHAnsi"/>
          <w:b/>
          <w:bCs/>
          <w:sz w:val="24"/>
          <w:szCs w:val="24"/>
        </w:rPr>
        <w:t xml:space="preserve">Please fill out </w:t>
      </w:r>
      <w:r w:rsidR="00971FF0" w:rsidRPr="00221DAB">
        <w:rPr>
          <w:rFonts w:cstheme="minorHAnsi"/>
          <w:b/>
          <w:bCs/>
          <w:sz w:val="24"/>
          <w:szCs w:val="24"/>
        </w:rPr>
        <w:t>Part</w:t>
      </w:r>
      <w:r w:rsidRPr="00221DAB">
        <w:rPr>
          <w:rFonts w:cstheme="minorHAnsi"/>
          <w:b/>
          <w:bCs/>
          <w:sz w:val="24"/>
          <w:szCs w:val="24"/>
        </w:rPr>
        <w:t xml:space="preserve"> A and submit </w:t>
      </w:r>
      <w:r w:rsidR="00971FF0" w:rsidRPr="00221DAB">
        <w:rPr>
          <w:rFonts w:cstheme="minorHAnsi"/>
          <w:b/>
          <w:bCs/>
          <w:sz w:val="24"/>
          <w:szCs w:val="24"/>
        </w:rPr>
        <w:t xml:space="preserve">a copy of your </w:t>
      </w:r>
      <w:r w:rsidRPr="00221DAB">
        <w:rPr>
          <w:rFonts w:cstheme="minorHAnsi"/>
          <w:b/>
          <w:bCs/>
          <w:sz w:val="24"/>
          <w:szCs w:val="24"/>
        </w:rPr>
        <w:t>request</w:t>
      </w:r>
      <w:r w:rsidR="00524B0B" w:rsidRPr="00221DAB">
        <w:rPr>
          <w:rFonts w:cstheme="minorHAnsi"/>
          <w:b/>
          <w:bCs/>
          <w:sz w:val="24"/>
          <w:szCs w:val="24"/>
        </w:rPr>
        <w:t xml:space="preserve"> and the annexes requested in section 2.3</w:t>
      </w:r>
      <w:r w:rsidRPr="00221DAB">
        <w:rPr>
          <w:rFonts w:cstheme="minorHAnsi"/>
          <w:b/>
          <w:bCs/>
          <w:sz w:val="24"/>
          <w:szCs w:val="24"/>
        </w:rPr>
        <w:t xml:space="preserve"> to </w:t>
      </w:r>
      <w:hyperlink r:id="rId14">
        <w:r w:rsidR="006C416E" w:rsidRPr="00221DAB">
          <w:rPr>
            <w:rStyle w:val="Hyperlink"/>
            <w:rFonts w:cstheme="minorHAnsi"/>
            <w:b/>
            <w:bCs/>
            <w:sz w:val="24"/>
            <w:szCs w:val="24"/>
          </w:rPr>
          <w:t>Project.DecodeME@ed.ac.uk</w:t>
        </w:r>
      </w:hyperlink>
      <w:r w:rsidR="001A5A22" w:rsidRPr="00221DAB">
        <w:rPr>
          <w:rFonts w:cstheme="minorHAnsi"/>
          <w:b/>
          <w:bCs/>
          <w:sz w:val="24"/>
          <w:szCs w:val="24"/>
        </w:rPr>
        <w:t xml:space="preserve">. </w:t>
      </w:r>
    </w:p>
    <w:p w14:paraId="48825EEC" w14:textId="02EC771C" w:rsidR="151A7F68" w:rsidRDefault="003A0AF3" w:rsidP="006557DA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221DAB">
        <w:rPr>
          <w:rFonts w:cstheme="minorHAnsi"/>
          <w:b/>
          <w:bCs/>
          <w:sz w:val="24"/>
          <w:szCs w:val="24"/>
        </w:rPr>
        <w:t xml:space="preserve">DecodeME Data </w:t>
      </w:r>
      <w:r w:rsidR="00B82268" w:rsidRPr="00221DAB">
        <w:rPr>
          <w:rFonts w:cstheme="minorHAnsi"/>
          <w:b/>
          <w:bCs/>
          <w:sz w:val="24"/>
          <w:szCs w:val="24"/>
        </w:rPr>
        <w:t>A</w:t>
      </w:r>
      <w:r w:rsidRPr="00221DAB">
        <w:rPr>
          <w:rFonts w:cstheme="minorHAnsi"/>
          <w:b/>
          <w:bCs/>
          <w:sz w:val="24"/>
          <w:szCs w:val="24"/>
        </w:rPr>
        <w:t xml:space="preserve">ccess process follows the </w:t>
      </w:r>
      <w:hyperlink r:id="rId15" w:history="1">
        <w:r w:rsidRPr="00221DAB">
          <w:rPr>
            <w:rStyle w:val="Hyperlink"/>
            <w:rFonts w:cstheme="minorHAnsi"/>
            <w:b/>
            <w:bCs/>
            <w:sz w:val="24"/>
            <w:szCs w:val="24"/>
          </w:rPr>
          <w:t>MRC UKRI guidelines for Data Sharing</w:t>
        </w:r>
      </w:hyperlink>
      <w:r w:rsidRPr="00221DAB">
        <w:rPr>
          <w:rFonts w:cstheme="minorHAnsi"/>
          <w:b/>
          <w:bCs/>
          <w:sz w:val="24"/>
          <w:szCs w:val="24"/>
        </w:rPr>
        <w:t>.</w:t>
      </w:r>
      <w:r w:rsidR="009F42C4" w:rsidRPr="00221DAB">
        <w:rPr>
          <w:rFonts w:cstheme="minorHAnsi"/>
          <w:b/>
          <w:bCs/>
          <w:sz w:val="24"/>
          <w:szCs w:val="24"/>
        </w:rPr>
        <w:t xml:space="preserve"> </w:t>
      </w:r>
      <w:r w:rsidR="001A5A22" w:rsidRPr="00221DAB">
        <w:rPr>
          <w:rFonts w:cstheme="minorHAnsi"/>
          <w:b/>
          <w:bCs/>
          <w:sz w:val="24"/>
          <w:szCs w:val="24"/>
        </w:rPr>
        <w:t>Please note your application will be reviewed by all Data Access Committee members, including</w:t>
      </w:r>
      <w:r w:rsidR="00070EEE" w:rsidRPr="00221DAB">
        <w:rPr>
          <w:rFonts w:cstheme="minorHAnsi"/>
          <w:b/>
          <w:bCs/>
          <w:sz w:val="24"/>
          <w:szCs w:val="24"/>
        </w:rPr>
        <w:t xml:space="preserve"> independent </w:t>
      </w:r>
      <w:r w:rsidR="00536517" w:rsidRPr="00221DAB">
        <w:rPr>
          <w:rFonts w:cstheme="minorHAnsi"/>
          <w:b/>
          <w:bCs/>
          <w:sz w:val="24"/>
          <w:szCs w:val="24"/>
        </w:rPr>
        <w:t xml:space="preserve">and </w:t>
      </w:r>
      <w:r w:rsidR="001A5A22" w:rsidRPr="00221DAB">
        <w:rPr>
          <w:rFonts w:cstheme="minorHAnsi"/>
          <w:b/>
          <w:bCs/>
          <w:sz w:val="24"/>
          <w:szCs w:val="24"/>
        </w:rPr>
        <w:t>patient/public representatives.</w:t>
      </w:r>
    </w:p>
    <w:p w14:paraId="33542D37" w14:textId="77777777" w:rsidR="006557DA" w:rsidRPr="00221DAB" w:rsidRDefault="006557DA" w:rsidP="006557DA">
      <w:pPr>
        <w:spacing w:after="120" w:line="240" w:lineRule="auto"/>
        <w:rPr>
          <w:rFonts w:cstheme="minorHAnsi"/>
          <w:b/>
          <w:bCs/>
          <w:sz w:val="24"/>
          <w:szCs w:val="24"/>
        </w:rPr>
      </w:pPr>
    </w:p>
    <w:p w14:paraId="7305CE42" w14:textId="088D5162" w:rsidR="00971FF0" w:rsidRPr="00221DAB" w:rsidRDefault="00971FF0" w:rsidP="006557DA">
      <w:pPr>
        <w:spacing w:after="120" w:line="240" w:lineRule="auto"/>
        <w:rPr>
          <w:rFonts w:cstheme="minorHAnsi"/>
          <w:b/>
          <w:bCs/>
          <w:sz w:val="28"/>
          <w:szCs w:val="28"/>
        </w:rPr>
      </w:pPr>
      <w:r w:rsidRPr="00221DAB">
        <w:rPr>
          <w:rFonts w:cstheme="minorHAnsi"/>
          <w:b/>
          <w:bCs/>
          <w:sz w:val="28"/>
          <w:szCs w:val="28"/>
        </w:rPr>
        <w:t>Part</w:t>
      </w:r>
      <w:r w:rsidR="00436D89" w:rsidRPr="00221DAB">
        <w:rPr>
          <w:rFonts w:cstheme="minorHAnsi"/>
          <w:b/>
          <w:bCs/>
          <w:sz w:val="28"/>
          <w:szCs w:val="28"/>
        </w:rPr>
        <w:t xml:space="preserve"> A –</w:t>
      </w:r>
      <w:r w:rsidRPr="00221DAB">
        <w:rPr>
          <w:rFonts w:cstheme="minorHAnsi"/>
          <w:b/>
          <w:bCs/>
          <w:sz w:val="28"/>
          <w:szCs w:val="28"/>
        </w:rPr>
        <w:t xml:space="preserve"> </w:t>
      </w:r>
      <w:r w:rsidR="00807BB7" w:rsidRPr="00221DAB">
        <w:rPr>
          <w:rFonts w:cstheme="minorHAnsi"/>
          <w:b/>
          <w:bCs/>
          <w:sz w:val="28"/>
          <w:szCs w:val="28"/>
        </w:rPr>
        <w:t>Request form</w:t>
      </w:r>
    </w:p>
    <w:p w14:paraId="3D4E7743" w14:textId="6674E54A" w:rsidR="00971FF0" w:rsidRPr="00221DAB" w:rsidRDefault="00971FF0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val="en-US" w:eastAsia="en-GB"/>
          <w14:ligatures w14:val="none"/>
        </w:rPr>
      </w:pPr>
      <w:r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Section 1: </w:t>
      </w:r>
      <w:r w:rsidR="00F70E80"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Applicant(s)</w:t>
      </w:r>
      <w:r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information</w:t>
      </w:r>
      <w:r w:rsidRPr="00221DAB">
        <w:rPr>
          <w:rFonts w:eastAsia="Times New Roman" w:cstheme="minorHAnsi"/>
          <w:b/>
          <w:bCs/>
          <w:kern w:val="0"/>
          <w:sz w:val="24"/>
          <w:szCs w:val="24"/>
          <w:lang w:val="en-US" w:eastAsia="en-GB"/>
          <w14:ligatures w14:val="none"/>
        </w:rPr>
        <w:t> </w:t>
      </w:r>
    </w:p>
    <w:p w14:paraId="06420B54" w14:textId="12D8F61F" w:rsidR="00971FF0" w:rsidRPr="00221DAB" w:rsidRDefault="00971FF0" w:rsidP="006557DA">
      <w:pPr>
        <w:spacing w:after="0" w:line="240" w:lineRule="auto"/>
        <w:textAlignment w:val="baseline"/>
        <w:rPr>
          <w:rFonts w:eastAsia="Times New Roman" w:cstheme="minorHAnsi"/>
          <w:kern w:val="0"/>
          <w:lang w:val="en-US" w:eastAsia="en-GB"/>
          <w14:ligatures w14:val="none"/>
        </w:rPr>
      </w:pPr>
    </w:p>
    <w:p w14:paraId="0A57617D" w14:textId="3EFBE944" w:rsidR="003B363B" w:rsidRPr="00221DAB" w:rsidRDefault="003B363B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val="en-US" w:eastAsia="en-GB"/>
          <w14:ligatures w14:val="none"/>
        </w:rPr>
      </w:pPr>
      <w:r w:rsidRPr="00221DAB">
        <w:rPr>
          <w:rFonts w:eastAsia="Times New Roman" w:cstheme="minorHAnsi"/>
          <w:b/>
          <w:bCs/>
          <w:kern w:val="0"/>
          <w:lang w:val="en-US" w:eastAsia="en-GB"/>
          <w14:ligatures w14:val="none"/>
        </w:rPr>
        <w:t xml:space="preserve">1.1 Principal Applicant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3B363B" w:rsidRPr="00221DAB" w14:paraId="33340720" w14:textId="77777777" w:rsidTr="00221DAB">
        <w:tc>
          <w:tcPr>
            <w:tcW w:w="2212" w:type="dxa"/>
          </w:tcPr>
          <w:p w14:paraId="0005E84B" w14:textId="5804C987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Title</w:t>
            </w:r>
          </w:p>
        </w:tc>
        <w:tc>
          <w:tcPr>
            <w:tcW w:w="6804" w:type="dxa"/>
          </w:tcPr>
          <w:p w14:paraId="10CA127D" w14:textId="136E0D6E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3B363B" w:rsidRPr="00221DAB" w14:paraId="3DE83EAD" w14:textId="77777777" w:rsidTr="00221DAB">
        <w:tc>
          <w:tcPr>
            <w:tcW w:w="2212" w:type="dxa"/>
          </w:tcPr>
          <w:p w14:paraId="7615E907" w14:textId="365E380C" w:rsidR="003B363B" w:rsidRPr="00221DAB" w:rsidRDefault="001A5A22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Name</w:t>
            </w:r>
          </w:p>
        </w:tc>
        <w:tc>
          <w:tcPr>
            <w:tcW w:w="6804" w:type="dxa"/>
          </w:tcPr>
          <w:p w14:paraId="57FDC7D6" w14:textId="7DAD229D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1A5A22" w:rsidRPr="00221DAB" w14:paraId="55D66CB0" w14:textId="77777777" w:rsidTr="00221DAB">
        <w:tc>
          <w:tcPr>
            <w:tcW w:w="2212" w:type="dxa"/>
            <w:tcBorders>
              <w:bottom w:val="single" w:sz="4" w:space="0" w:color="auto"/>
            </w:tcBorders>
          </w:tcPr>
          <w:p w14:paraId="5FAAF169" w14:textId="1CFA6844" w:rsidR="001A5A22" w:rsidRPr="00221DAB" w:rsidRDefault="001A5A22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ORCID ID</w:t>
            </w:r>
          </w:p>
        </w:tc>
        <w:tc>
          <w:tcPr>
            <w:tcW w:w="6804" w:type="dxa"/>
          </w:tcPr>
          <w:p w14:paraId="3BFC36FD" w14:textId="77777777" w:rsidR="001A5A22" w:rsidRPr="00221DAB" w:rsidRDefault="001A5A22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3B363B" w:rsidRPr="00221DAB" w14:paraId="74C0B3F6" w14:textId="77777777" w:rsidTr="00221DAB">
        <w:tc>
          <w:tcPr>
            <w:tcW w:w="2212" w:type="dxa"/>
          </w:tcPr>
          <w:p w14:paraId="55B49A47" w14:textId="042BA43D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Job post</w:t>
            </w:r>
          </w:p>
        </w:tc>
        <w:tc>
          <w:tcPr>
            <w:tcW w:w="6804" w:type="dxa"/>
          </w:tcPr>
          <w:p w14:paraId="66B62545" w14:textId="45BF4486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3B363B" w:rsidRPr="00221DAB" w14:paraId="098005DF" w14:textId="77777777" w:rsidTr="00221DAB">
        <w:tc>
          <w:tcPr>
            <w:tcW w:w="2212" w:type="dxa"/>
          </w:tcPr>
          <w:p w14:paraId="749DD853" w14:textId="5798F7D4" w:rsidR="003B363B" w:rsidRPr="00221DAB" w:rsidRDefault="001A5A22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proofErr w:type="spellStart"/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Organisation</w:t>
            </w:r>
            <w:proofErr w:type="spellEnd"/>
          </w:p>
        </w:tc>
        <w:tc>
          <w:tcPr>
            <w:tcW w:w="6804" w:type="dxa"/>
          </w:tcPr>
          <w:p w14:paraId="5CFDA3C1" w14:textId="0C8F6838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3B363B" w:rsidRPr="00221DAB" w14:paraId="78E1147E" w14:textId="77777777" w:rsidTr="00221DAB">
        <w:tc>
          <w:tcPr>
            <w:tcW w:w="2212" w:type="dxa"/>
            <w:tcBorders>
              <w:bottom w:val="single" w:sz="4" w:space="0" w:color="auto"/>
            </w:tcBorders>
          </w:tcPr>
          <w:p w14:paraId="7833F5D6" w14:textId="22686732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Department</w:t>
            </w:r>
          </w:p>
        </w:tc>
        <w:tc>
          <w:tcPr>
            <w:tcW w:w="6804" w:type="dxa"/>
          </w:tcPr>
          <w:p w14:paraId="09D98572" w14:textId="6680D9E4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3B363B" w:rsidRPr="00221DAB" w14:paraId="28480E46" w14:textId="77777777" w:rsidTr="00221DAB">
        <w:tc>
          <w:tcPr>
            <w:tcW w:w="2212" w:type="dxa"/>
            <w:tcBorders>
              <w:top w:val="single" w:sz="4" w:space="0" w:color="auto"/>
            </w:tcBorders>
          </w:tcPr>
          <w:p w14:paraId="333E3A2D" w14:textId="4CEF7CF1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Email contact</w:t>
            </w:r>
          </w:p>
        </w:tc>
        <w:tc>
          <w:tcPr>
            <w:tcW w:w="6804" w:type="dxa"/>
          </w:tcPr>
          <w:p w14:paraId="2FFD6CEA" w14:textId="7C6B162A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3B363B" w:rsidRPr="00221DAB" w14:paraId="2D20B6DE" w14:textId="77777777" w:rsidTr="00221DAB">
        <w:tc>
          <w:tcPr>
            <w:tcW w:w="2212" w:type="dxa"/>
          </w:tcPr>
          <w:p w14:paraId="4AE8D6B3" w14:textId="1B58CCD0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Tel. contact</w:t>
            </w:r>
          </w:p>
        </w:tc>
        <w:tc>
          <w:tcPr>
            <w:tcW w:w="6804" w:type="dxa"/>
          </w:tcPr>
          <w:p w14:paraId="0BB15544" w14:textId="754A9FFE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3B363B" w:rsidRPr="00221DAB" w14:paraId="705BE55A" w14:textId="77777777" w:rsidTr="00221DAB">
        <w:tc>
          <w:tcPr>
            <w:tcW w:w="2212" w:type="dxa"/>
          </w:tcPr>
          <w:p w14:paraId="3AA332B4" w14:textId="78FD208D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Address</w:t>
            </w:r>
          </w:p>
        </w:tc>
        <w:tc>
          <w:tcPr>
            <w:tcW w:w="6804" w:type="dxa"/>
          </w:tcPr>
          <w:p w14:paraId="49B64402" w14:textId="61815B94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</w:tbl>
    <w:p w14:paraId="5212D2FD" w14:textId="27F24747" w:rsidR="003B363B" w:rsidRPr="00221DAB" w:rsidRDefault="003B363B" w:rsidP="006557DA">
      <w:pPr>
        <w:spacing w:after="0" w:line="240" w:lineRule="auto"/>
        <w:textAlignment w:val="baseline"/>
        <w:rPr>
          <w:rFonts w:eastAsia="Times New Roman" w:cstheme="minorHAnsi"/>
          <w:kern w:val="0"/>
          <w:lang w:val="en-US" w:eastAsia="en-GB"/>
          <w14:ligatures w14:val="none"/>
        </w:rPr>
      </w:pPr>
    </w:p>
    <w:p w14:paraId="03B9A081" w14:textId="294D4569" w:rsidR="00971FF0" w:rsidRPr="00221DAB" w:rsidRDefault="003B363B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val="en-US" w:eastAsia="en-GB"/>
          <w14:ligatures w14:val="none"/>
        </w:rPr>
      </w:pPr>
      <w:r w:rsidRPr="00221DAB">
        <w:rPr>
          <w:rFonts w:eastAsia="Times New Roman" w:cstheme="minorHAnsi"/>
          <w:b/>
          <w:bCs/>
          <w:kern w:val="0"/>
          <w:lang w:val="en-US" w:eastAsia="en-GB"/>
          <w14:ligatures w14:val="none"/>
        </w:rPr>
        <w:t>1.2 Co-Applicant(s) (please provide information for every co-applicant, 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3B363B" w:rsidRPr="00221DAB" w14:paraId="2CC4A033" w14:textId="77777777" w:rsidTr="00221DAB">
        <w:tc>
          <w:tcPr>
            <w:tcW w:w="2212" w:type="dxa"/>
          </w:tcPr>
          <w:p w14:paraId="319C1585" w14:textId="11DDFE22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Title</w:t>
            </w:r>
          </w:p>
        </w:tc>
        <w:tc>
          <w:tcPr>
            <w:tcW w:w="6804" w:type="dxa"/>
          </w:tcPr>
          <w:p w14:paraId="4BF262C9" w14:textId="77777777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3B363B" w:rsidRPr="00221DAB" w14:paraId="493C77FD" w14:textId="77777777" w:rsidTr="00221DAB">
        <w:tc>
          <w:tcPr>
            <w:tcW w:w="2212" w:type="dxa"/>
          </w:tcPr>
          <w:p w14:paraId="27B1E826" w14:textId="1A4BA137" w:rsidR="003B363B" w:rsidRPr="00221DAB" w:rsidRDefault="001A5A22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Name</w:t>
            </w:r>
          </w:p>
        </w:tc>
        <w:tc>
          <w:tcPr>
            <w:tcW w:w="6804" w:type="dxa"/>
          </w:tcPr>
          <w:p w14:paraId="6F23BDFD" w14:textId="77777777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1A5A22" w:rsidRPr="00221DAB" w14:paraId="1D20CF6B" w14:textId="77777777" w:rsidTr="00221DAB">
        <w:tc>
          <w:tcPr>
            <w:tcW w:w="2212" w:type="dxa"/>
          </w:tcPr>
          <w:p w14:paraId="1DE57748" w14:textId="3EEC2D3D" w:rsidR="001A5A22" w:rsidRPr="00221DAB" w:rsidRDefault="001A5A22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ORCID ID</w:t>
            </w:r>
          </w:p>
        </w:tc>
        <w:tc>
          <w:tcPr>
            <w:tcW w:w="6804" w:type="dxa"/>
          </w:tcPr>
          <w:p w14:paraId="071DCBD1" w14:textId="77777777" w:rsidR="001A5A22" w:rsidRPr="00221DAB" w:rsidRDefault="001A5A22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3B363B" w:rsidRPr="00221DAB" w14:paraId="22F8A358" w14:textId="77777777" w:rsidTr="00221DAB">
        <w:tc>
          <w:tcPr>
            <w:tcW w:w="2212" w:type="dxa"/>
          </w:tcPr>
          <w:p w14:paraId="3FADCAD5" w14:textId="77777777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Job post</w:t>
            </w:r>
          </w:p>
        </w:tc>
        <w:tc>
          <w:tcPr>
            <w:tcW w:w="6804" w:type="dxa"/>
          </w:tcPr>
          <w:p w14:paraId="094B25DF" w14:textId="77777777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3B363B" w:rsidRPr="00221DAB" w14:paraId="719BAF9B" w14:textId="77777777" w:rsidTr="00221DAB">
        <w:tc>
          <w:tcPr>
            <w:tcW w:w="2212" w:type="dxa"/>
            <w:tcBorders>
              <w:bottom w:val="single" w:sz="4" w:space="0" w:color="auto"/>
            </w:tcBorders>
          </w:tcPr>
          <w:p w14:paraId="73131C0B" w14:textId="6274695C" w:rsidR="003B363B" w:rsidRPr="00221DAB" w:rsidRDefault="001A5A22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proofErr w:type="spellStart"/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Organisation</w:t>
            </w:r>
            <w:proofErr w:type="spellEnd"/>
          </w:p>
        </w:tc>
        <w:tc>
          <w:tcPr>
            <w:tcW w:w="6804" w:type="dxa"/>
          </w:tcPr>
          <w:p w14:paraId="3F27B6C6" w14:textId="77777777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3B363B" w:rsidRPr="00221DAB" w14:paraId="69B111B3" w14:textId="77777777" w:rsidTr="00221DAB">
        <w:tc>
          <w:tcPr>
            <w:tcW w:w="2212" w:type="dxa"/>
            <w:tcBorders>
              <w:bottom w:val="single" w:sz="4" w:space="0" w:color="auto"/>
            </w:tcBorders>
          </w:tcPr>
          <w:p w14:paraId="0960EE47" w14:textId="26FAD8F9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Department</w:t>
            </w:r>
          </w:p>
        </w:tc>
        <w:tc>
          <w:tcPr>
            <w:tcW w:w="6804" w:type="dxa"/>
          </w:tcPr>
          <w:p w14:paraId="66A1D68F" w14:textId="77777777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3B363B" w:rsidRPr="00221DAB" w14:paraId="4F541248" w14:textId="77777777" w:rsidTr="00221DAB">
        <w:tc>
          <w:tcPr>
            <w:tcW w:w="2212" w:type="dxa"/>
            <w:tcBorders>
              <w:top w:val="single" w:sz="4" w:space="0" w:color="auto"/>
            </w:tcBorders>
          </w:tcPr>
          <w:p w14:paraId="4489FF17" w14:textId="77777777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Email contact</w:t>
            </w:r>
          </w:p>
        </w:tc>
        <w:tc>
          <w:tcPr>
            <w:tcW w:w="6804" w:type="dxa"/>
          </w:tcPr>
          <w:p w14:paraId="7D0BF8C8" w14:textId="77777777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3B363B" w:rsidRPr="00221DAB" w14:paraId="64C732B9" w14:textId="77777777" w:rsidTr="00221DAB">
        <w:tc>
          <w:tcPr>
            <w:tcW w:w="2212" w:type="dxa"/>
          </w:tcPr>
          <w:p w14:paraId="3EABD146" w14:textId="77777777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Tel. contact</w:t>
            </w:r>
          </w:p>
        </w:tc>
        <w:tc>
          <w:tcPr>
            <w:tcW w:w="6804" w:type="dxa"/>
          </w:tcPr>
          <w:p w14:paraId="60883787" w14:textId="77777777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3B363B" w:rsidRPr="00221DAB" w14:paraId="25A366DE" w14:textId="77777777" w:rsidTr="00221DAB">
        <w:tc>
          <w:tcPr>
            <w:tcW w:w="2212" w:type="dxa"/>
          </w:tcPr>
          <w:p w14:paraId="7E5E3679" w14:textId="77777777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Address</w:t>
            </w:r>
          </w:p>
        </w:tc>
        <w:tc>
          <w:tcPr>
            <w:tcW w:w="6804" w:type="dxa"/>
          </w:tcPr>
          <w:p w14:paraId="7F5CC94C" w14:textId="77777777" w:rsidR="003B363B" w:rsidRPr="00221DAB" w:rsidRDefault="003B363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</w:tbl>
    <w:p w14:paraId="137F9D16" w14:textId="3F4B2263" w:rsidR="417CC829" w:rsidRDefault="417CC829" w:rsidP="417CC829">
      <w:pPr>
        <w:spacing w:after="0" w:line="240" w:lineRule="auto"/>
        <w:rPr>
          <w:rFonts w:eastAsia="Times New Roman"/>
          <w:lang w:val="en-US" w:eastAsia="en-GB"/>
        </w:rPr>
      </w:pPr>
    </w:p>
    <w:p w14:paraId="24885AA7" w14:textId="0DAA9EEE" w:rsidR="00F70E80" w:rsidRPr="00221DAB" w:rsidRDefault="00F70E80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val="en-US" w:eastAsia="en-GB"/>
          <w14:ligatures w14:val="none"/>
        </w:rPr>
      </w:pPr>
      <w:r w:rsidRPr="00221DAB">
        <w:rPr>
          <w:rFonts w:eastAsia="Times New Roman" w:cstheme="minorHAnsi"/>
          <w:b/>
          <w:bCs/>
          <w:kern w:val="0"/>
          <w:lang w:val="en-US" w:eastAsia="en-GB"/>
          <w14:ligatures w14:val="none"/>
        </w:rPr>
        <w:t>1.3 Data recipient(s)</w:t>
      </w:r>
      <w:r w:rsidR="001A5A22" w:rsidRPr="00221DAB">
        <w:rPr>
          <w:rFonts w:eastAsia="Times New Roman" w:cstheme="minorHAnsi"/>
          <w:b/>
          <w:bCs/>
          <w:kern w:val="0"/>
          <w:lang w:val="en-US" w:eastAsia="en-GB"/>
          <w14:ligatures w14:val="none"/>
        </w:rPr>
        <w:t xml:space="preserve"> (please provide information for every data recipient, 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F70E80" w:rsidRPr="00221DAB" w14:paraId="7091115D" w14:textId="77777777" w:rsidTr="00221DAB">
        <w:tc>
          <w:tcPr>
            <w:tcW w:w="2212" w:type="dxa"/>
          </w:tcPr>
          <w:p w14:paraId="1E0A7570" w14:textId="7A47C478" w:rsidR="00F70E80" w:rsidRPr="00221DAB" w:rsidRDefault="00F70E8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Title</w:t>
            </w:r>
          </w:p>
        </w:tc>
        <w:tc>
          <w:tcPr>
            <w:tcW w:w="6804" w:type="dxa"/>
          </w:tcPr>
          <w:p w14:paraId="12480914" w14:textId="77777777" w:rsidR="00F70E80" w:rsidRPr="00221DAB" w:rsidRDefault="00F70E8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F70E80" w:rsidRPr="00221DAB" w14:paraId="4C1BA7A8" w14:textId="77777777" w:rsidTr="00221DAB">
        <w:tc>
          <w:tcPr>
            <w:tcW w:w="2212" w:type="dxa"/>
          </w:tcPr>
          <w:p w14:paraId="08541978" w14:textId="0062872D" w:rsidR="00F70E80" w:rsidRPr="00221DAB" w:rsidRDefault="001A5A22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Name</w:t>
            </w:r>
          </w:p>
        </w:tc>
        <w:tc>
          <w:tcPr>
            <w:tcW w:w="6804" w:type="dxa"/>
          </w:tcPr>
          <w:p w14:paraId="1D61CDAA" w14:textId="77777777" w:rsidR="00F70E80" w:rsidRPr="00221DAB" w:rsidRDefault="00F70E8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1A5A22" w:rsidRPr="00221DAB" w14:paraId="62F868D7" w14:textId="77777777" w:rsidTr="00221DAB">
        <w:tc>
          <w:tcPr>
            <w:tcW w:w="2212" w:type="dxa"/>
          </w:tcPr>
          <w:p w14:paraId="4579CE11" w14:textId="7A8FCE07" w:rsidR="001A5A22" w:rsidRPr="00221DAB" w:rsidRDefault="001A5A22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lastRenderedPageBreak/>
              <w:t>ORCID ID</w:t>
            </w:r>
          </w:p>
        </w:tc>
        <w:tc>
          <w:tcPr>
            <w:tcW w:w="6804" w:type="dxa"/>
          </w:tcPr>
          <w:p w14:paraId="6CE331BF" w14:textId="77777777" w:rsidR="001A5A22" w:rsidRPr="00221DAB" w:rsidRDefault="001A5A22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F70E80" w:rsidRPr="00221DAB" w14:paraId="615306C7" w14:textId="77777777" w:rsidTr="00221DAB">
        <w:tc>
          <w:tcPr>
            <w:tcW w:w="2212" w:type="dxa"/>
          </w:tcPr>
          <w:p w14:paraId="663925B1" w14:textId="77777777" w:rsidR="00F70E80" w:rsidRPr="00221DAB" w:rsidRDefault="00F70E8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Job post</w:t>
            </w:r>
          </w:p>
        </w:tc>
        <w:tc>
          <w:tcPr>
            <w:tcW w:w="6804" w:type="dxa"/>
          </w:tcPr>
          <w:p w14:paraId="3967E1ED" w14:textId="77777777" w:rsidR="00F70E80" w:rsidRPr="00221DAB" w:rsidRDefault="00F70E8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F70E80" w:rsidRPr="00221DAB" w14:paraId="2677FBBF" w14:textId="77777777" w:rsidTr="00221DAB">
        <w:tc>
          <w:tcPr>
            <w:tcW w:w="2212" w:type="dxa"/>
          </w:tcPr>
          <w:p w14:paraId="4937FDA6" w14:textId="5EE87E18" w:rsidR="00F70E80" w:rsidRPr="00221DAB" w:rsidRDefault="001A5A22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proofErr w:type="spellStart"/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Organisation</w:t>
            </w:r>
            <w:proofErr w:type="spellEnd"/>
          </w:p>
        </w:tc>
        <w:tc>
          <w:tcPr>
            <w:tcW w:w="6804" w:type="dxa"/>
          </w:tcPr>
          <w:p w14:paraId="040A9EBA" w14:textId="77777777" w:rsidR="00F70E80" w:rsidRPr="00221DAB" w:rsidRDefault="00F70E8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F70E80" w:rsidRPr="00221DAB" w14:paraId="1CB5C023" w14:textId="77777777" w:rsidTr="00221DAB">
        <w:tc>
          <w:tcPr>
            <w:tcW w:w="2212" w:type="dxa"/>
          </w:tcPr>
          <w:p w14:paraId="64018E60" w14:textId="183A5A21" w:rsidR="00F70E80" w:rsidRPr="00221DAB" w:rsidRDefault="00F70E8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Department</w:t>
            </w:r>
          </w:p>
        </w:tc>
        <w:tc>
          <w:tcPr>
            <w:tcW w:w="6804" w:type="dxa"/>
          </w:tcPr>
          <w:p w14:paraId="2ABFD75C" w14:textId="77777777" w:rsidR="00F70E80" w:rsidRPr="00221DAB" w:rsidRDefault="00F70E8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F70E80" w:rsidRPr="00221DAB" w14:paraId="2A0B1FFB" w14:textId="77777777" w:rsidTr="00221DAB">
        <w:tc>
          <w:tcPr>
            <w:tcW w:w="2212" w:type="dxa"/>
          </w:tcPr>
          <w:p w14:paraId="0398BEC8" w14:textId="77777777" w:rsidR="00F70E80" w:rsidRPr="00221DAB" w:rsidRDefault="00F70E8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Email contact</w:t>
            </w:r>
          </w:p>
        </w:tc>
        <w:tc>
          <w:tcPr>
            <w:tcW w:w="6804" w:type="dxa"/>
          </w:tcPr>
          <w:p w14:paraId="15DBBDC0" w14:textId="77777777" w:rsidR="00F70E80" w:rsidRPr="00221DAB" w:rsidRDefault="00F70E8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F70E80" w:rsidRPr="00221DAB" w14:paraId="65FED0A6" w14:textId="77777777" w:rsidTr="00221DAB">
        <w:tc>
          <w:tcPr>
            <w:tcW w:w="2212" w:type="dxa"/>
          </w:tcPr>
          <w:p w14:paraId="07D6A0A0" w14:textId="77777777" w:rsidR="00F70E80" w:rsidRPr="00221DAB" w:rsidRDefault="00F70E8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Tel. contact</w:t>
            </w:r>
          </w:p>
        </w:tc>
        <w:tc>
          <w:tcPr>
            <w:tcW w:w="6804" w:type="dxa"/>
          </w:tcPr>
          <w:p w14:paraId="4FDCD5B1" w14:textId="77777777" w:rsidR="00F70E80" w:rsidRPr="00221DAB" w:rsidRDefault="00F70E8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F70E80" w:rsidRPr="00221DAB" w14:paraId="666BFB46" w14:textId="77777777" w:rsidTr="00221DAB">
        <w:tc>
          <w:tcPr>
            <w:tcW w:w="2212" w:type="dxa"/>
          </w:tcPr>
          <w:p w14:paraId="7B9758FA" w14:textId="77777777" w:rsidR="00F70E80" w:rsidRPr="00221DAB" w:rsidRDefault="00F70E8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Address</w:t>
            </w:r>
          </w:p>
        </w:tc>
        <w:tc>
          <w:tcPr>
            <w:tcW w:w="6804" w:type="dxa"/>
          </w:tcPr>
          <w:p w14:paraId="783D6581" w14:textId="77777777" w:rsidR="00F70E80" w:rsidRPr="00221DAB" w:rsidRDefault="00F70E8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</w:tbl>
    <w:p w14:paraId="69CF5C92" w14:textId="77777777" w:rsidR="001A5A22" w:rsidRPr="00221DAB" w:rsidRDefault="001A5A22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eastAsia="en-GB"/>
          <w14:ligatures w14:val="none"/>
        </w:rPr>
      </w:pPr>
    </w:p>
    <w:p w14:paraId="13ADB416" w14:textId="2411CC48" w:rsidR="00A33370" w:rsidRPr="00221DAB" w:rsidRDefault="00AD496E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Please note that t</w:t>
      </w:r>
      <w:r w:rsidR="00A33370"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he </w:t>
      </w:r>
      <w:r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l</w:t>
      </w:r>
      <w:r w:rsidR="00A33370"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ead applicant is responsible for meeting the conditions described in the</w:t>
      </w:r>
      <w:r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application and data or </w:t>
      </w:r>
      <w:r w:rsidR="00F57958"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materials</w:t>
      </w:r>
      <w:r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transfer agreement</w:t>
      </w:r>
      <w:r w:rsidR="00A33370"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. The data must be kept secure, only accessed by the </w:t>
      </w:r>
      <w:r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l</w:t>
      </w:r>
      <w:r w:rsidR="00A33370"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ead applicant, co-applicant(s) and data recipient(s) listed on the application</w:t>
      </w:r>
      <w:r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,</w:t>
      </w:r>
      <w:r w:rsidR="00A33370"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and only used for the purpose of the study described in this application. If a PhD supervisor or line manager is listed as a co-applicant, </w:t>
      </w:r>
      <w:r w:rsidR="0035664A"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each</w:t>
      </w:r>
      <w:r w:rsidR="00A33370"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PhD student </w:t>
      </w:r>
      <w:r w:rsidR="0035664A"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accessing and analysing the data</w:t>
      </w:r>
      <w:r w:rsidR="00A33370"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should also be listed as </w:t>
      </w:r>
      <w:r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a </w:t>
      </w:r>
      <w:r w:rsidR="00A33370"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data recipient</w:t>
      </w:r>
      <w:r w:rsidR="0035664A"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in the application</w:t>
      </w:r>
      <w:r w:rsidR="00A33370"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.</w:t>
      </w:r>
    </w:p>
    <w:p w14:paraId="493B5210" w14:textId="77777777" w:rsidR="0013779E" w:rsidRPr="00221DAB" w:rsidRDefault="0013779E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eastAsia="en-GB"/>
          <w14:ligatures w14:val="none"/>
        </w:rPr>
      </w:pPr>
    </w:p>
    <w:p w14:paraId="080B865A" w14:textId="2265BBE6" w:rsidR="00CD4DAA" w:rsidRPr="00221DAB" w:rsidRDefault="00CD4DAA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 w:rsidRPr="00221DAB">
        <w:rPr>
          <w:rFonts w:eastAsia="Times New Roman" w:cstheme="minorHAnsi"/>
          <w:b/>
          <w:bCs/>
          <w:kern w:val="0"/>
          <w:lang w:eastAsia="en-GB"/>
          <w14:ligatures w14:val="none"/>
        </w:rPr>
        <w:t>1.4 Experience and Expertise</w:t>
      </w:r>
      <w:r w:rsidR="0035664A" w:rsidRPr="00221DAB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2"/>
      </w:tblGrid>
      <w:tr w:rsidR="00CD4DAA" w:rsidRPr="00221DAB" w14:paraId="1673FCA6" w14:textId="77777777" w:rsidTr="00414F2E">
        <w:tc>
          <w:tcPr>
            <w:tcW w:w="5098" w:type="dxa"/>
          </w:tcPr>
          <w:p w14:paraId="03123AB8" w14:textId="33E61A42" w:rsidR="0035664A" w:rsidRPr="00221DAB" w:rsidRDefault="00CD4DAA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Please describe how the lead applicant and the co-applicant (s) relevant experience and expertise is going to be applied to the proposed study</w:t>
            </w:r>
            <w:r w:rsidR="0035664A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.</w:t>
            </w:r>
          </w:p>
        </w:tc>
        <w:tc>
          <w:tcPr>
            <w:tcW w:w="3912" w:type="dxa"/>
          </w:tcPr>
          <w:p w14:paraId="6D6352FF" w14:textId="77777777" w:rsidR="00CD4DAA" w:rsidRPr="00221DAB" w:rsidRDefault="00CD4DAA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CD4DAA" w:rsidRPr="00221DAB" w14:paraId="320DA8E1" w14:textId="77777777" w:rsidTr="00414F2E">
        <w:tc>
          <w:tcPr>
            <w:tcW w:w="5098" w:type="dxa"/>
          </w:tcPr>
          <w:p w14:paraId="7AB02805" w14:textId="76810618" w:rsidR="00A33370" w:rsidRPr="00221DAB" w:rsidRDefault="00A3337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If the applicant is a PhD supervisor/line </w:t>
            </w:r>
            <w:r w:rsidR="0035664A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manager,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</w:t>
            </w:r>
            <w:r w:rsidR="0035664A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please describe how 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the PhD student</w:t>
            </w:r>
            <w:r w:rsidR="0035664A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(s)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</w:t>
            </w:r>
            <w:r w:rsidR="0035664A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with access to the data, 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will have adequate supervision </w:t>
            </w:r>
            <w:r w:rsidR="0035664A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and training necessary 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to </w:t>
            </w:r>
            <w:r w:rsidR="0035664A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access the data and 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carry out the data analysis</w:t>
            </w:r>
            <w:r w:rsidR="00AD496E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securely</w:t>
            </w:r>
            <w:r w:rsidR="0035664A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.</w:t>
            </w:r>
          </w:p>
        </w:tc>
        <w:tc>
          <w:tcPr>
            <w:tcW w:w="3912" w:type="dxa"/>
          </w:tcPr>
          <w:p w14:paraId="52FC3F1A" w14:textId="77777777" w:rsidR="00CD4DAA" w:rsidRPr="00221DAB" w:rsidRDefault="00CD4DAA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</w:tbl>
    <w:p w14:paraId="47988F58" w14:textId="77777777" w:rsidR="00CD4DAA" w:rsidRPr="00221DAB" w:rsidRDefault="00CD4DAA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eastAsia="en-GB"/>
          <w14:ligatures w14:val="none"/>
        </w:rPr>
      </w:pPr>
    </w:p>
    <w:p w14:paraId="3F9EFDEA" w14:textId="18C1C970" w:rsidR="0035664A" w:rsidRPr="00221DAB" w:rsidRDefault="0035664A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Please submit with the application the CV and a short list of most recent and relevant publications for each Lead, Co-applicant, and PhD supervisor/line manager if PhD students have applied. </w:t>
      </w:r>
      <w:r w:rsidR="002E75EB"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Please refer to section 2.3 and provide information as annex to this form.</w:t>
      </w:r>
    </w:p>
    <w:p w14:paraId="1EF4A892" w14:textId="77777777" w:rsidR="00CD4DAA" w:rsidRPr="006557DA" w:rsidRDefault="00CD4DAA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eastAsia="en-GB"/>
          <w14:ligatures w14:val="none"/>
        </w:rPr>
      </w:pPr>
    </w:p>
    <w:p w14:paraId="506EF842" w14:textId="77777777" w:rsidR="006557DA" w:rsidRPr="006557DA" w:rsidRDefault="006557DA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eastAsia="en-GB"/>
          <w14:ligatures w14:val="none"/>
        </w:rPr>
      </w:pPr>
    </w:p>
    <w:p w14:paraId="3ABCB266" w14:textId="3019D363" w:rsidR="003B363B" w:rsidRPr="00221DAB" w:rsidRDefault="00F70E80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Section 2: Project </w:t>
      </w:r>
      <w:r w:rsidR="00807BB7" w:rsidRPr="00221DA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application</w:t>
      </w:r>
    </w:p>
    <w:p w14:paraId="3D02D64D" w14:textId="1D8A1631" w:rsidR="00F70E80" w:rsidRPr="00221DAB" w:rsidRDefault="00F70E80" w:rsidP="006557DA">
      <w:pPr>
        <w:spacing w:after="0" w:line="240" w:lineRule="auto"/>
        <w:textAlignment w:val="baseline"/>
        <w:rPr>
          <w:rFonts w:eastAsia="Times New Roman" w:cstheme="minorHAnsi"/>
          <w:kern w:val="0"/>
          <w:lang w:val="en-US" w:eastAsia="en-GB"/>
          <w14:ligatures w14:val="none"/>
        </w:rPr>
      </w:pPr>
    </w:p>
    <w:p w14:paraId="1C93828B" w14:textId="558222D3" w:rsidR="00F70E80" w:rsidRPr="00221DAB" w:rsidRDefault="00F70E80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val="en-US" w:eastAsia="en-GB"/>
          <w14:ligatures w14:val="none"/>
        </w:rPr>
      </w:pPr>
      <w:r w:rsidRPr="00221DAB">
        <w:rPr>
          <w:rFonts w:eastAsia="Times New Roman" w:cstheme="minorHAnsi"/>
          <w:b/>
          <w:bCs/>
          <w:kern w:val="0"/>
          <w:lang w:val="en-US" w:eastAsia="en-GB"/>
          <w14:ligatures w14:val="none"/>
        </w:rPr>
        <w:t xml:space="preserve">2.1 Project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2"/>
      </w:tblGrid>
      <w:tr w:rsidR="00F70E80" w:rsidRPr="00221DAB" w14:paraId="319A417C" w14:textId="77777777" w:rsidTr="00414F2E">
        <w:tc>
          <w:tcPr>
            <w:tcW w:w="5098" w:type="dxa"/>
          </w:tcPr>
          <w:p w14:paraId="590260E2" w14:textId="77777777" w:rsidR="00F70E80" w:rsidRPr="00221DAB" w:rsidRDefault="00F70E8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Title</w:t>
            </w:r>
          </w:p>
        </w:tc>
        <w:tc>
          <w:tcPr>
            <w:tcW w:w="3912" w:type="dxa"/>
          </w:tcPr>
          <w:p w14:paraId="4B4BAF8B" w14:textId="77777777" w:rsidR="00F70E80" w:rsidRPr="00221DAB" w:rsidRDefault="00F70E8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F70E80" w:rsidRPr="00221DAB" w14:paraId="39B652B0" w14:textId="77777777" w:rsidTr="00414F2E">
        <w:tc>
          <w:tcPr>
            <w:tcW w:w="5098" w:type="dxa"/>
          </w:tcPr>
          <w:p w14:paraId="05CF11A9" w14:textId="11A06C13" w:rsidR="00F70E80" w:rsidRPr="00221DAB" w:rsidRDefault="007C34AD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Start and End </w:t>
            </w:r>
            <w:r w:rsidR="00F70E80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date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s</w:t>
            </w:r>
          </w:p>
        </w:tc>
        <w:tc>
          <w:tcPr>
            <w:tcW w:w="3912" w:type="dxa"/>
          </w:tcPr>
          <w:p w14:paraId="73E52B2D" w14:textId="77777777" w:rsidR="00F70E80" w:rsidRPr="00221DAB" w:rsidRDefault="00F70E8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F70E80" w:rsidRPr="00221DAB" w14:paraId="4AF16A6E" w14:textId="77777777" w:rsidTr="00414F2E">
        <w:tc>
          <w:tcPr>
            <w:tcW w:w="5098" w:type="dxa"/>
          </w:tcPr>
          <w:p w14:paraId="31AB27ED" w14:textId="17B8D43E" w:rsidR="00F70E80" w:rsidRPr="00221DAB" w:rsidRDefault="00571F88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lang w:val="en-US" w:eastAsia="en-GB"/>
              </w:rPr>
              <w:t>Plain, simple language summary (&lt; 300 words)</w:t>
            </w:r>
          </w:p>
          <w:p w14:paraId="13790DB7" w14:textId="18088ADB" w:rsidR="00571F88" w:rsidRPr="00221DAB" w:rsidRDefault="00571F88" w:rsidP="006557DA">
            <w:pPr>
              <w:textAlignment w:val="baseline"/>
              <w:rPr>
                <w:rFonts w:eastAsia="Times New Roman" w:cstheme="minorHAnsi"/>
                <w:i/>
                <w:iCs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i/>
                <w:iCs/>
                <w:kern w:val="0"/>
                <w:lang w:val="en-US" w:eastAsia="en-GB"/>
                <w14:ligatures w14:val="none"/>
              </w:rPr>
              <w:t>Please note that this summary will appear on DecodeME’s website following approval of your application</w:t>
            </w:r>
          </w:p>
        </w:tc>
        <w:tc>
          <w:tcPr>
            <w:tcW w:w="3912" w:type="dxa"/>
          </w:tcPr>
          <w:p w14:paraId="260FE5D9" w14:textId="77777777" w:rsidR="00F70E80" w:rsidRPr="00221DAB" w:rsidRDefault="00F70E8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807BB7" w:rsidRPr="00221DAB" w14:paraId="7E9BE419" w14:textId="77777777" w:rsidTr="00414F2E">
        <w:tc>
          <w:tcPr>
            <w:tcW w:w="5098" w:type="dxa"/>
          </w:tcPr>
          <w:p w14:paraId="47053064" w14:textId="09DE133C" w:rsidR="00807BB7" w:rsidRPr="00221DAB" w:rsidRDefault="00807BB7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Please provide a</w:t>
            </w:r>
            <w:r w:rsidR="00B74400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</w:t>
            </w:r>
            <w:r w:rsidR="00571F88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Research proposal (max 2 pages)</w:t>
            </w:r>
            <w:r w:rsidR="00297C40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and data analysis plan (max 1 page)</w:t>
            </w:r>
            <w:r w:rsidR="00571F88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, including a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justification </w:t>
            </w:r>
            <w:r w:rsidR="00A62BB5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for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us</w:t>
            </w:r>
            <w:r w:rsidR="00A62BB5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ing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DecodeME’</w:t>
            </w:r>
            <w:r w:rsidR="00571F88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s resources, the minimum data/sample size</w:t>
            </w:r>
            <w:r w:rsidR="002E75EB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</w:t>
            </w:r>
            <w:r w:rsidR="00297C40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statistically required</w:t>
            </w:r>
            <w:r w:rsidR="00571F88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</w:t>
            </w:r>
            <w:r w:rsidR="00221DAB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and how</w:t>
            </w:r>
            <w:r w:rsidR="00571F88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you are planning to use the data or samples requested</w:t>
            </w:r>
            <w:r w:rsidR="002E75EB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to achieve the project objectives.</w:t>
            </w:r>
          </w:p>
        </w:tc>
        <w:tc>
          <w:tcPr>
            <w:tcW w:w="3912" w:type="dxa"/>
          </w:tcPr>
          <w:p w14:paraId="2D1E4DD0" w14:textId="6F58CD5A" w:rsidR="00807BB7" w:rsidRPr="00221DAB" w:rsidRDefault="002E75EB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Please refer to section 2.3 and provide information as annex to this form</w:t>
            </w:r>
          </w:p>
        </w:tc>
      </w:tr>
      <w:tr w:rsidR="00807BB7" w:rsidRPr="00221DAB" w14:paraId="735CADB2" w14:textId="77777777" w:rsidTr="00414F2E">
        <w:tc>
          <w:tcPr>
            <w:tcW w:w="5098" w:type="dxa"/>
          </w:tcPr>
          <w:p w14:paraId="053294BF" w14:textId="657D427D" w:rsidR="00E30F6A" w:rsidRPr="00221DAB" w:rsidRDefault="00807BB7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Current funding application status</w:t>
            </w:r>
            <w:r w:rsidR="00D72072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. Please select from the list:</w:t>
            </w:r>
          </w:p>
        </w:tc>
        <w:tc>
          <w:tcPr>
            <w:tcW w:w="3912" w:type="dxa"/>
          </w:tcPr>
          <w:p w14:paraId="749C3B3E" w14:textId="342E0766" w:rsidR="00D72072" w:rsidRPr="00221DAB" w:rsidRDefault="0000000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lang w:val="en-US" w:eastAsia="en-GB"/>
                  <w14:ligatures w14:val="none"/>
                </w:rPr>
                <w:id w:val="126503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072" w:rsidRPr="00221DAB">
                  <w:rPr>
                    <w:rFonts w:ascii="Segoe UI Symbol" w:eastAsia="MS Gothic" w:hAnsi="Segoe UI Symbol" w:cs="Segoe UI Symbol"/>
                    <w:kern w:val="0"/>
                    <w:lang w:val="en-US" w:eastAsia="en-GB"/>
                    <w14:ligatures w14:val="none"/>
                  </w:rPr>
                  <w:t>☐</w:t>
                </w:r>
              </w:sdtContent>
            </w:sdt>
            <w:r w:rsidR="00A10681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</w:t>
            </w:r>
            <w:r w:rsidR="00E30F6A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Planned </w:t>
            </w:r>
          </w:p>
          <w:p w14:paraId="7E534756" w14:textId="64DEA3C7" w:rsidR="00D72072" w:rsidRPr="00221DAB" w:rsidRDefault="0000000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lang w:val="en-US" w:eastAsia="en-GB"/>
                  <w14:ligatures w14:val="none"/>
                </w:rPr>
                <w:id w:val="-204203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072" w:rsidRPr="00221DAB">
                  <w:rPr>
                    <w:rFonts w:ascii="Segoe UI Symbol" w:eastAsia="MS Gothic" w:hAnsi="Segoe UI Symbol" w:cs="Segoe UI Symbol"/>
                    <w:kern w:val="0"/>
                    <w:lang w:val="en-US" w:eastAsia="en-GB"/>
                    <w14:ligatures w14:val="none"/>
                  </w:rPr>
                  <w:t>☐</w:t>
                </w:r>
              </w:sdtContent>
            </w:sdt>
            <w:r w:rsidR="00A10681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</w:t>
            </w:r>
            <w:r w:rsidR="00E30F6A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Applied</w:t>
            </w:r>
            <w:r w:rsid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</w:t>
            </w:r>
            <w:r w:rsidR="00D72072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/ Under </w:t>
            </w:r>
            <w:proofErr w:type="gramStart"/>
            <w:r w:rsidR="00D72072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review</w:t>
            </w:r>
            <w:proofErr w:type="gramEnd"/>
          </w:p>
          <w:p w14:paraId="4398CD0B" w14:textId="4C3DED52" w:rsidR="00D72072" w:rsidRPr="00221DAB" w:rsidRDefault="0000000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lang w:val="en-US" w:eastAsia="en-GB"/>
                  <w14:ligatures w14:val="none"/>
                </w:rPr>
                <w:id w:val="-187422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072" w:rsidRPr="00221DAB">
                  <w:rPr>
                    <w:rFonts w:ascii="Segoe UI Symbol" w:eastAsia="MS Gothic" w:hAnsi="Segoe UI Symbol" w:cs="Segoe UI Symbol"/>
                    <w:kern w:val="0"/>
                    <w:lang w:val="en-US" w:eastAsia="en-GB"/>
                    <w14:ligatures w14:val="none"/>
                  </w:rPr>
                  <w:t>☐</w:t>
                </w:r>
              </w:sdtContent>
            </w:sdt>
            <w:r w:rsidR="00A10681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</w:t>
            </w:r>
            <w:r w:rsidR="00E30F6A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Approved</w:t>
            </w:r>
          </w:p>
          <w:p w14:paraId="00811704" w14:textId="7EC64F6E" w:rsidR="00807BB7" w:rsidRPr="00221DAB" w:rsidRDefault="0000000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lang w:val="en-US" w:eastAsia="en-GB"/>
                  <w14:ligatures w14:val="none"/>
                </w:rPr>
                <w:id w:val="-59740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072" w:rsidRPr="00221DAB">
                  <w:rPr>
                    <w:rFonts w:ascii="Segoe UI Symbol" w:eastAsia="MS Gothic" w:hAnsi="Segoe UI Symbol" w:cs="Segoe UI Symbol"/>
                    <w:kern w:val="0"/>
                    <w:lang w:val="en-US" w:eastAsia="en-GB"/>
                    <w14:ligatures w14:val="none"/>
                  </w:rPr>
                  <w:t>☐</w:t>
                </w:r>
              </w:sdtContent>
            </w:sdt>
            <w:r w:rsidR="00A10681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</w:t>
            </w:r>
            <w:r w:rsidR="00E30F6A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Not required</w:t>
            </w:r>
          </w:p>
        </w:tc>
      </w:tr>
      <w:tr w:rsidR="00E30F6A" w:rsidRPr="00221DAB" w14:paraId="36B00F67" w14:textId="77777777" w:rsidTr="00414F2E">
        <w:tc>
          <w:tcPr>
            <w:tcW w:w="5098" w:type="dxa"/>
          </w:tcPr>
          <w:p w14:paraId="0B4FB3FE" w14:textId="77777777" w:rsidR="00E30F6A" w:rsidRPr="00221DAB" w:rsidRDefault="00E30F6A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lastRenderedPageBreak/>
              <w:t>Funding duration (if applicable)</w:t>
            </w:r>
          </w:p>
          <w:p w14:paraId="77E91BC7" w14:textId="6F36E868" w:rsidR="00E30F6A" w:rsidRPr="00221DAB" w:rsidRDefault="00E30F6A" w:rsidP="006557DA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Start/End dates</w:t>
            </w:r>
          </w:p>
        </w:tc>
        <w:tc>
          <w:tcPr>
            <w:tcW w:w="3912" w:type="dxa"/>
          </w:tcPr>
          <w:p w14:paraId="44DB9355" w14:textId="77777777" w:rsidR="00E30F6A" w:rsidRPr="00221DAB" w:rsidRDefault="00E30F6A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807BB7" w:rsidRPr="00221DAB" w14:paraId="29B6A8F3" w14:textId="77777777" w:rsidTr="00414F2E">
        <w:tc>
          <w:tcPr>
            <w:tcW w:w="5098" w:type="dxa"/>
          </w:tcPr>
          <w:p w14:paraId="6291E21B" w14:textId="7332ED7E" w:rsidR="00807BB7" w:rsidRPr="00221DAB" w:rsidRDefault="00807BB7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Funders (if applicable)</w:t>
            </w:r>
          </w:p>
        </w:tc>
        <w:tc>
          <w:tcPr>
            <w:tcW w:w="3912" w:type="dxa"/>
          </w:tcPr>
          <w:p w14:paraId="119C069E" w14:textId="77777777" w:rsidR="00807BB7" w:rsidRPr="00221DAB" w:rsidRDefault="00807BB7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E30F6A" w:rsidRPr="00221DAB" w14:paraId="5D0F6283" w14:textId="77777777" w:rsidTr="00414F2E">
        <w:tc>
          <w:tcPr>
            <w:tcW w:w="5098" w:type="dxa"/>
          </w:tcPr>
          <w:p w14:paraId="6A334F1D" w14:textId="5E04CECA" w:rsidR="00E30F6A" w:rsidRPr="00221DAB" w:rsidRDefault="00E30F6A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Has the project been peer reviewed</w:t>
            </w:r>
            <w:r w:rsidR="32D5724A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(including statistically)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?</w:t>
            </w:r>
          </w:p>
          <w:p w14:paraId="786C8918" w14:textId="4567C931" w:rsidR="00E30F6A" w:rsidRPr="00221DAB" w:rsidRDefault="00E30F6A" w:rsidP="006557DA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If “Yes”, by whom</w:t>
            </w:r>
          </w:p>
          <w:p w14:paraId="53161488" w14:textId="7B3AB26E" w:rsidR="00E30F6A" w:rsidRPr="00221DAB" w:rsidRDefault="00E30F6A" w:rsidP="006557DA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If “No”, please justify</w:t>
            </w:r>
          </w:p>
        </w:tc>
        <w:tc>
          <w:tcPr>
            <w:tcW w:w="3912" w:type="dxa"/>
          </w:tcPr>
          <w:p w14:paraId="111E938E" w14:textId="77777777" w:rsidR="00E30F6A" w:rsidRPr="00221DAB" w:rsidRDefault="00E30F6A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807BB7" w:rsidRPr="00221DAB" w14:paraId="783AFD4A" w14:textId="77777777" w:rsidTr="00414F2E">
        <w:tc>
          <w:tcPr>
            <w:tcW w:w="5098" w:type="dxa"/>
          </w:tcPr>
          <w:p w14:paraId="7C50D958" w14:textId="02A09DFB" w:rsidR="00807BB7" w:rsidRPr="00221DAB" w:rsidRDefault="00807BB7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Has the project been ethically reviewed and obtained </w:t>
            </w:r>
            <w:r w:rsidR="00D17BDB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a </w:t>
            </w:r>
            <w:proofErr w:type="spellStart"/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favourable</w:t>
            </w:r>
            <w:proofErr w:type="spellEnd"/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opinion?</w:t>
            </w:r>
          </w:p>
          <w:p w14:paraId="6180F3B5" w14:textId="5C137F25" w:rsidR="00807BB7" w:rsidRPr="00221DAB" w:rsidRDefault="00807BB7" w:rsidP="006557DA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If “Yes”, please provide the</w:t>
            </w:r>
            <w:r w:rsidR="00E30F6A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reference</w:t>
            </w:r>
            <w:r w:rsidR="00C24CD8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and the Research Ethics </w:t>
            </w:r>
            <w:r w:rsidR="008C2ADE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C</w:t>
            </w:r>
            <w:r w:rsidR="002E75EB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ommittee</w:t>
            </w:r>
          </w:p>
          <w:p w14:paraId="3EA452B0" w14:textId="3AFE1661" w:rsidR="00F97807" w:rsidRPr="00221DAB" w:rsidRDefault="00807BB7" w:rsidP="006557DA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If “No”, </w:t>
            </w:r>
            <w:r w:rsidR="00221DAB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please </w:t>
            </w:r>
            <w:r w:rsidR="00221DAB" w:rsidRPr="00221DAB">
              <w:rPr>
                <w:rFonts w:cstheme="minorHAnsi"/>
              </w:rPr>
              <w:t>explain</w:t>
            </w:r>
            <w:r w:rsidR="00F97807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why the study does not require to be ethically reviewed and could be covered by </w:t>
            </w:r>
            <w:r w:rsidR="001800D1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existing </w:t>
            </w:r>
            <w:r w:rsidR="00F97807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DecodeME ethics </w:t>
            </w:r>
            <w:r w:rsidR="00AD791C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permissions</w:t>
            </w:r>
            <w:r w:rsidR="00F97807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. Please refer to DecodeME Data Access policy for more information.</w:t>
            </w:r>
          </w:p>
        </w:tc>
        <w:tc>
          <w:tcPr>
            <w:tcW w:w="3912" w:type="dxa"/>
          </w:tcPr>
          <w:p w14:paraId="4105026E" w14:textId="4F974EEE" w:rsidR="00807BB7" w:rsidRPr="00221DAB" w:rsidRDefault="00C24CD8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Please refer to section 2.3 and provide information as annex to this form</w:t>
            </w:r>
          </w:p>
        </w:tc>
      </w:tr>
      <w:tr w:rsidR="00C832A9" w:rsidRPr="00221DAB" w14:paraId="1A1E53E8" w14:textId="77777777" w:rsidTr="00414F2E">
        <w:tc>
          <w:tcPr>
            <w:tcW w:w="5098" w:type="dxa"/>
          </w:tcPr>
          <w:p w14:paraId="1963D30A" w14:textId="4FC8D228" w:rsidR="00C832A9" w:rsidRPr="00221DAB" w:rsidRDefault="002E75EB" w:rsidP="006557DA">
            <w:pPr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lang w:eastAsia="en-GB"/>
              </w:rPr>
              <w:t xml:space="preserve">Please describe how the study will benefit patients, health and/or social care, including expected measurable benefits. </w:t>
            </w:r>
            <w:r w:rsidR="00C6342F" w:rsidRPr="00221DAB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3912" w:type="dxa"/>
          </w:tcPr>
          <w:p w14:paraId="25A3DB3C" w14:textId="77777777" w:rsidR="00C832A9" w:rsidRPr="00221DAB" w:rsidRDefault="00C832A9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C22927" w:rsidRPr="00221DAB" w14:paraId="717B2FD6" w14:textId="77777777" w:rsidTr="00414F2E">
        <w:tc>
          <w:tcPr>
            <w:tcW w:w="5098" w:type="dxa"/>
          </w:tcPr>
          <w:p w14:paraId="71A62AB7" w14:textId="2FC5C7C5" w:rsidR="00366FA8" w:rsidRPr="00221DAB" w:rsidRDefault="007571AF" w:rsidP="006557DA">
            <w:pPr>
              <w:textAlignment w:val="baseline"/>
              <w:rPr>
                <w:rFonts w:cstheme="minorHAnsi"/>
              </w:rPr>
            </w:pPr>
            <w:r w:rsidRPr="00221DAB">
              <w:rPr>
                <w:rFonts w:cstheme="minorHAnsi"/>
              </w:rPr>
              <w:t xml:space="preserve">As a project co-produced equally by researchers, patients, and carers, DecodeME strongly believes that Patient and Public Involvement </w:t>
            </w:r>
            <w:r w:rsidR="00FC1D98" w:rsidRPr="00221DAB">
              <w:rPr>
                <w:rFonts w:cstheme="minorHAnsi"/>
              </w:rPr>
              <w:t xml:space="preserve">(PPI) </w:t>
            </w:r>
            <w:r w:rsidRPr="00221DAB">
              <w:rPr>
                <w:rFonts w:cstheme="minorHAnsi"/>
              </w:rPr>
              <w:t xml:space="preserve">is essential to maximise the value of any access granted to the data and/or materials. Therefore, we will ask how the research project meets the </w:t>
            </w:r>
            <w:hyperlink r:id="rId16" w:history="1">
              <w:r w:rsidRPr="00221DAB">
                <w:rPr>
                  <w:rStyle w:val="Hyperlink"/>
                  <w:rFonts w:cstheme="minorHAnsi"/>
                </w:rPr>
                <w:t>UK Standards for Public Involvement in Research</w:t>
              </w:r>
            </w:hyperlink>
            <w:r w:rsidRPr="00221DAB">
              <w:rPr>
                <w:rFonts w:cstheme="minorHAnsi"/>
              </w:rPr>
              <w:t>, or international equivalent where appropriate, or for detail on why it is not possible for the project to do so.</w:t>
            </w:r>
            <w:r w:rsidR="00F553A5" w:rsidRPr="00221DAB">
              <w:rPr>
                <w:rFonts w:cstheme="minorHAnsi"/>
              </w:rPr>
              <w:br/>
            </w:r>
          </w:p>
          <w:p w14:paraId="304E3660" w14:textId="1C459CFD" w:rsidR="00B13418" w:rsidRPr="00221DAB" w:rsidRDefault="00A97B45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For </w:t>
            </w:r>
            <w:r w:rsidR="00A723EE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guidance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on</w:t>
            </w:r>
            <w:r w:rsidR="00C6342F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PPI in research</w:t>
            </w:r>
            <w:r w:rsidR="00B13418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,</w:t>
            </w:r>
            <w:r w:rsidR="00C6342F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please consult </w:t>
            </w:r>
            <w:hyperlink r:id="rId17" w:history="1">
              <w:r w:rsidR="00C6342F" w:rsidRPr="00221DAB">
                <w:rPr>
                  <w:rStyle w:val="Hyperlink"/>
                  <w:rFonts w:cstheme="minorHAnsi"/>
                </w:rPr>
                <w:t>PPI (Patient and Public Involvement) resources for applicants to NIHR research programmes | NIHR</w:t>
              </w:r>
            </w:hyperlink>
            <w:r w:rsidR="00C6342F" w:rsidRPr="00221DAB">
              <w:rPr>
                <w:rFonts w:cstheme="minorHAnsi"/>
              </w:rPr>
              <w:t xml:space="preserve"> and for guidance on</w:t>
            </w:r>
            <w:r w:rsidR="00C6342F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how to </w:t>
            </w:r>
            <w:r w:rsidR="00F553A5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adapt</w:t>
            </w:r>
            <w:r w:rsidR="008F0512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yo</w:t>
            </w:r>
            <w:r w:rsidR="00662628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ur </w:t>
            </w:r>
            <w:r w:rsidR="00F553A5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project </w:t>
            </w:r>
            <w:r w:rsidR="0046528F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to be suitable for</w:t>
            </w:r>
            <w:r w:rsidR="009A2D27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people with ME/CFS </w:t>
            </w:r>
            <w:r w:rsidR="008F0512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to participate or </w:t>
            </w:r>
            <w:r w:rsidR="00D0625D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contribute as PPI members</w:t>
            </w:r>
            <w:r w:rsidR="009D0BEE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, please consult</w:t>
            </w:r>
            <w:r w:rsidR="00F93E4E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</w:t>
            </w:r>
            <w:r w:rsidR="00994091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“</w:t>
            </w:r>
            <w:hyperlink r:id="rId18" w:anchor=":~:text=The%20aim%20of%20this%20document%20is%20to%20present,the%20research%2F%20Patient%20and%20Public%20Involvement%20%28PPI%29%20team." w:history="1">
              <w:r w:rsidR="00994091" w:rsidRPr="00221DAB">
                <w:rPr>
                  <w:rStyle w:val="Hyperlink"/>
                  <w:rFonts w:eastAsia="Times New Roman" w:cstheme="minorHAnsi"/>
                  <w:kern w:val="0"/>
                  <w:lang w:val="en-US" w:eastAsia="en-GB"/>
                  <w14:ligatures w14:val="none"/>
                </w:rPr>
                <w:t xml:space="preserve">How to involve </w:t>
              </w:r>
              <w:proofErr w:type="spellStart"/>
              <w:r w:rsidR="00994091" w:rsidRPr="00221DAB">
                <w:rPr>
                  <w:rStyle w:val="Hyperlink"/>
                  <w:rFonts w:eastAsia="Times New Roman" w:cstheme="minorHAnsi"/>
                  <w:kern w:val="0"/>
                  <w:lang w:val="en-US" w:eastAsia="en-GB"/>
                  <w14:ligatures w14:val="none"/>
                </w:rPr>
                <w:t>PwME</w:t>
              </w:r>
              <w:proofErr w:type="spellEnd"/>
              <w:r w:rsidR="00994091" w:rsidRPr="00221DAB">
                <w:rPr>
                  <w:rStyle w:val="Hyperlink"/>
                  <w:rFonts w:eastAsia="Times New Roman" w:cstheme="minorHAnsi"/>
                  <w:kern w:val="0"/>
                  <w:lang w:val="en-US" w:eastAsia="en-GB"/>
                  <w14:ligatures w14:val="none"/>
                </w:rPr>
                <w:t xml:space="preserve"> in research</w:t>
              </w:r>
            </w:hyperlink>
            <w:r w:rsidR="00994091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”, </w:t>
            </w:r>
            <w:proofErr w:type="spellStart"/>
            <w:r w:rsidR="00CB66BF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S.</w:t>
            </w:r>
            <w:r w:rsidR="00994091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Tyson</w:t>
            </w:r>
            <w:proofErr w:type="spellEnd"/>
            <w:r w:rsidR="00994091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, 2023</w:t>
            </w:r>
          </w:p>
        </w:tc>
        <w:tc>
          <w:tcPr>
            <w:tcW w:w="3912" w:type="dxa"/>
          </w:tcPr>
          <w:p w14:paraId="4388C85B" w14:textId="43B9AAFE" w:rsidR="00C22927" w:rsidRPr="00221DAB" w:rsidRDefault="00AA373D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Pleas</w:t>
            </w:r>
            <w:r w:rsidR="000D2530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e refer to section 2.3</w:t>
            </w:r>
            <w:r w:rsidR="00E85D79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and </w:t>
            </w:r>
            <w:r w:rsidR="009E3B06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provide information </w:t>
            </w:r>
            <w:r w:rsidR="00A925DE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as </w:t>
            </w:r>
            <w:r w:rsidR="009E3B06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annex</w:t>
            </w:r>
            <w:r w:rsidR="00FC1D98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to this form</w:t>
            </w:r>
          </w:p>
        </w:tc>
      </w:tr>
      <w:tr w:rsidR="00B13418" w:rsidRPr="00221DAB" w14:paraId="65FEF1E7" w14:textId="77777777" w:rsidTr="00414F2E">
        <w:tc>
          <w:tcPr>
            <w:tcW w:w="5098" w:type="dxa"/>
          </w:tcPr>
          <w:p w14:paraId="4395BF09" w14:textId="4EBC9EEA" w:rsidR="00B13418" w:rsidRPr="00221DAB" w:rsidRDefault="00B13418" w:rsidP="006557DA">
            <w:pPr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lang w:val="en-US" w:eastAsia="en-GB"/>
              </w:rPr>
              <w:t xml:space="preserve">How have you considered Equality, Diversity, and Inclusion (EDI) in your proposal? Please provide a     short overview of your considerations and how these have been implemented where possible. </w:t>
            </w:r>
          </w:p>
          <w:p w14:paraId="03F97A88" w14:textId="77777777" w:rsidR="00B13418" w:rsidRPr="00221DAB" w:rsidRDefault="00B13418" w:rsidP="006557DA">
            <w:pPr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  <w:p w14:paraId="1FA88F9F" w14:textId="40AD5D42" w:rsidR="00B13418" w:rsidRPr="00221DAB" w:rsidRDefault="00B13418" w:rsidP="006557DA">
            <w:pPr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For guidance, please refer to </w:t>
            </w:r>
            <w:hyperlink r:id="rId19" w:history="1">
              <w:r w:rsidRPr="00221DAB">
                <w:rPr>
                  <w:rStyle w:val="Hyperlink"/>
                  <w:rFonts w:cstheme="minorHAnsi"/>
                </w:rPr>
                <w:t>Improving inclusion of under-served groups in clinical research: Guidance from INCLUDE project | NIHR</w:t>
              </w:r>
            </w:hyperlink>
          </w:p>
        </w:tc>
        <w:tc>
          <w:tcPr>
            <w:tcW w:w="3912" w:type="dxa"/>
          </w:tcPr>
          <w:p w14:paraId="209A997C" w14:textId="77777777" w:rsidR="00B13418" w:rsidRPr="00221DAB" w:rsidRDefault="00B13418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1E3181" w:rsidRPr="00221DAB" w14:paraId="745D532F" w14:textId="77777777" w:rsidTr="00414F2E">
        <w:trPr>
          <w:trHeight w:val="584"/>
        </w:trPr>
        <w:tc>
          <w:tcPr>
            <w:tcW w:w="5098" w:type="dxa"/>
          </w:tcPr>
          <w:p w14:paraId="5E3D2372" w14:textId="6CA4987C" w:rsidR="001E3181" w:rsidRPr="00221DAB" w:rsidRDefault="00A66E34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Is this proposal linked to a previous </w:t>
            </w:r>
            <w:r w:rsidR="00297C40" w:rsidRPr="00221DAB">
              <w:rPr>
                <w:rFonts w:eastAsia="Times New Roman" w:cstheme="minorHAnsi"/>
                <w:lang w:eastAsia="en-GB"/>
              </w:rPr>
              <w:t xml:space="preserve">access </w:t>
            </w: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request?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 </w:t>
            </w:r>
          </w:p>
          <w:p w14:paraId="4DA59D21" w14:textId="0BE8E51B" w:rsidR="00E4060C" w:rsidRPr="00221DAB" w:rsidRDefault="00E4060C" w:rsidP="006557DA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If “Yes”, please provide</w:t>
            </w:r>
            <w:r w:rsidR="00297C40" w:rsidRPr="00221DAB">
              <w:rPr>
                <w:rFonts w:eastAsia="Times New Roman" w:cstheme="minorHAnsi"/>
                <w:lang w:eastAsia="en-GB"/>
              </w:rPr>
              <w:t xml:space="preserve"> the</w:t>
            </w: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</w:t>
            </w:r>
            <w:r w:rsidR="00113A5A"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proposal number</w:t>
            </w:r>
            <w:r w:rsidR="00297C40" w:rsidRPr="00221DAB">
              <w:rPr>
                <w:rFonts w:eastAsia="Times New Roman" w:cstheme="minorHAnsi"/>
                <w:lang w:eastAsia="en-GB"/>
              </w:rPr>
              <w:t xml:space="preserve">, project title and the </w:t>
            </w:r>
            <w:r w:rsidR="00DE274F" w:rsidRPr="00221DAB">
              <w:rPr>
                <w:rFonts w:eastAsia="Times New Roman" w:cstheme="minorHAnsi"/>
                <w:lang w:eastAsia="en-GB"/>
              </w:rPr>
              <w:t xml:space="preserve">outcomes </w:t>
            </w:r>
            <w:r w:rsidR="00297C40" w:rsidRPr="00221DAB">
              <w:rPr>
                <w:rFonts w:eastAsia="Times New Roman" w:cstheme="minorHAnsi"/>
                <w:lang w:eastAsia="en-GB"/>
              </w:rPr>
              <w:t>result</w:t>
            </w:r>
            <w:r w:rsidR="00DE274F" w:rsidRPr="00221DAB">
              <w:rPr>
                <w:rFonts w:eastAsia="Times New Roman" w:cstheme="minorHAnsi"/>
                <w:lang w:eastAsia="en-GB"/>
              </w:rPr>
              <w:t>ing</w:t>
            </w:r>
            <w:r w:rsidR="00297C40" w:rsidRPr="00221DAB">
              <w:rPr>
                <w:rFonts w:eastAsia="Times New Roman" w:cstheme="minorHAnsi"/>
                <w:lang w:eastAsia="en-GB"/>
              </w:rPr>
              <w:t xml:space="preserve"> from the application</w:t>
            </w:r>
          </w:p>
        </w:tc>
        <w:tc>
          <w:tcPr>
            <w:tcW w:w="3912" w:type="dxa"/>
          </w:tcPr>
          <w:p w14:paraId="6589D92C" w14:textId="77777777" w:rsidR="001E3181" w:rsidRPr="00221DAB" w:rsidRDefault="001E3181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C24CD8" w:rsidRPr="00221DAB" w14:paraId="139B3337" w14:textId="77777777" w:rsidTr="00414F2E">
        <w:tc>
          <w:tcPr>
            <w:tcW w:w="5098" w:type="dxa"/>
          </w:tcPr>
          <w:p w14:paraId="2093D053" w14:textId="414EA7DB" w:rsidR="00A72860" w:rsidRPr="00221DAB" w:rsidRDefault="00A72860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Please describe how you will disseminate the study findings</w:t>
            </w:r>
            <w:r w:rsidR="00645924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(please refer to</w:t>
            </w:r>
            <w:r w:rsidR="0048138E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DecodeME</w:t>
            </w:r>
            <w:r w:rsidR="00645924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</w:t>
            </w:r>
            <w:r w:rsidR="009407B1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Data access</w:t>
            </w:r>
            <w:r w:rsidR="00645924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policy</w:t>
            </w:r>
            <w:r w:rsidR="009407B1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)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?</w:t>
            </w:r>
          </w:p>
        </w:tc>
        <w:tc>
          <w:tcPr>
            <w:tcW w:w="3912" w:type="dxa"/>
          </w:tcPr>
          <w:p w14:paraId="61ABB713" w14:textId="77777777" w:rsidR="00C24CD8" w:rsidRPr="00221DAB" w:rsidRDefault="00C24CD8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1E032F" w:rsidRPr="00221DAB" w14:paraId="36C553A8" w14:textId="77777777" w:rsidTr="00414F2E">
        <w:tc>
          <w:tcPr>
            <w:tcW w:w="5098" w:type="dxa"/>
          </w:tcPr>
          <w:p w14:paraId="58505C45" w14:textId="5C7AEA42" w:rsidR="001E032F" w:rsidRPr="00221DAB" w:rsidRDefault="001E032F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lastRenderedPageBreak/>
              <w:t>Do you have a deadline to receive the data or materials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?</w:t>
            </w:r>
          </w:p>
        </w:tc>
        <w:tc>
          <w:tcPr>
            <w:tcW w:w="3912" w:type="dxa"/>
          </w:tcPr>
          <w:p w14:paraId="1DF0B7BB" w14:textId="77777777" w:rsidR="001E032F" w:rsidRPr="00221DAB" w:rsidRDefault="001E032F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</w:tbl>
    <w:p w14:paraId="3A63C85F" w14:textId="77777777" w:rsidR="00BF40A6" w:rsidRPr="006557DA" w:rsidRDefault="00BF40A6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val="en-US" w:eastAsia="en-GB"/>
          <w14:ligatures w14:val="none"/>
        </w:rPr>
      </w:pPr>
    </w:p>
    <w:p w14:paraId="3B433D6B" w14:textId="340B848F" w:rsidR="00A66E34" w:rsidRPr="006557DA" w:rsidRDefault="00E30F6A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val="en-US" w:eastAsia="en-GB"/>
          <w14:ligatures w14:val="none"/>
        </w:rPr>
      </w:pPr>
      <w:r w:rsidRPr="006557DA">
        <w:rPr>
          <w:rFonts w:eastAsia="Times New Roman" w:cstheme="minorHAnsi"/>
          <w:b/>
          <w:bCs/>
          <w:kern w:val="0"/>
          <w:lang w:val="en-US" w:eastAsia="en-GB"/>
          <w14:ligatures w14:val="none"/>
        </w:rPr>
        <w:t>2.2</w:t>
      </w:r>
      <w:r w:rsidR="00A66E34" w:rsidRPr="006557DA">
        <w:rPr>
          <w:rFonts w:eastAsia="Times New Roman" w:cstheme="minorHAnsi"/>
          <w:b/>
          <w:bCs/>
          <w:kern w:val="0"/>
          <w:lang w:val="en-US" w:eastAsia="en-GB"/>
          <w14:ligatures w14:val="none"/>
        </w:rPr>
        <w:t xml:space="preserve"> Resources information</w:t>
      </w:r>
    </w:p>
    <w:p w14:paraId="630FBC16" w14:textId="77777777" w:rsidR="00A66E34" w:rsidRPr="006557DA" w:rsidRDefault="00A66E34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val="en-US" w:eastAsia="en-GB"/>
          <w14:ligatures w14:val="none"/>
        </w:rPr>
      </w:pPr>
    </w:p>
    <w:p w14:paraId="04C054AC" w14:textId="00A9FC0D" w:rsidR="001262CF" w:rsidRPr="00221DAB" w:rsidRDefault="00426DC9" w:rsidP="006557DA">
      <w:pPr>
        <w:spacing w:after="0" w:line="240" w:lineRule="auto"/>
        <w:textAlignment w:val="baseline"/>
        <w:rPr>
          <w:rFonts w:eastAsia="Times New Roman" w:cstheme="minorHAnsi"/>
          <w:kern w:val="0"/>
          <w:lang w:val="en-US" w:eastAsia="en-GB"/>
          <w14:ligatures w14:val="none"/>
        </w:rPr>
      </w:pPr>
      <w:r w:rsidRPr="00221DAB">
        <w:rPr>
          <w:rFonts w:eastAsia="Times New Roman" w:cstheme="minorHAnsi"/>
          <w:b/>
          <w:bCs/>
          <w:kern w:val="0"/>
          <w:lang w:val="en-US" w:eastAsia="en-GB"/>
          <w14:ligatures w14:val="none"/>
        </w:rPr>
        <w:t xml:space="preserve">Disclaimer: </w:t>
      </w:r>
      <w:r w:rsidR="00BA010F" w:rsidRPr="00221DAB">
        <w:rPr>
          <w:rFonts w:eastAsia="Times New Roman" w:cstheme="minorHAnsi"/>
          <w:kern w:val="0"/>
          <w:lang w:val="en-US" w:eastAsia="en-GB"/>
          <w14:ligatures w14:val="none"/>
        </w:rPr>
        <w:t xml:space="preserve">The </w:t>
      </w:r>
      <w:r w:rsidR="00197DB0" w:rsidRPr="00221DAB">
        <w:rPr>
          <w:rFonts w:eastAsia="Times New Roman" w:cstheme="minorHAnsi"/>
          <w:kern w:val="0"/>
          <w:lang w:eastAsia="en-GB"/>
          <w14:ligatures w14:val="none"/>
        </w:rPr>
        <w:t xml:space="preserve">consent to share information </w:t>
      </w:r>
      <w:r w:rsidRPr="00221DAB">
        <w:rPr>
          <w:rFonts w:eastAsia="Times New Roman" w:cstheme="minorHAnsi"/>
          <w:kern w:val="0"/>
          <w:lang w:eastAsia="en-GB"/>
          <w14:ligatures w14:val="none"/>
        </w:rPr>
        <w:t xml:space="preserve">with other research projects </w:t>
      </w:r>
      <w:r w:rsidR="00197DB0" w:rsidRPr="00221DAB">
        <w:rPr>
          <w:rFonts w:eastAsia="Times New Roman" w:cstheme="minorHAnsi"/>
          <w:kern w:val="0"/>
          <w:lang w:eastAsia="en-GB"/>
          <w14:ligatures w14:val="none"/>
        </w:rPr>
        <w:t>is optional</w:t>
      </w:r>
      <w:r w:rsidR="00BA010F" w:rsidRPr="00221DAB">
        <w:rPr>
          <w:rFonts w:eastAsia="Times New Roman" w:cstheme="minorHAnsi"/>
          <w:kern w:val="0"/>
          <w:lang w:eastAsia="en-GB"/>
          <w14:ligatures w14:val="none"/>
        </w:rPr>
        <w:t xml:space="preserve"> in DecodeME</w:t>
      </w:r>
      <w:r w:rsidR="00197DB0" w:rsidRPr="00221DAB">
        <w:rPr>
          <w:rFonts w:eastAsia="Times New Roman" w:cstheme="minorHAnsi"/>
          <w:kern w:val="0"/>
          <w:lang w:eastAsia="en-GB"/>
          <w14:ligatures w14:val="none"/>
        </w:rPr>
        <w:t>.</w:t>
      </w:r>
      <w:r w:rsidR="00197DB0" w:rsidRPr="00221DAB">
        <w:rPr>
          <w:rFonts w:eastAsia="Times New Roman" w:cstheme="minorHAnsi"/>
          <w:kern w:val="0"/>
          <w:lang w:val="en-US" w:eastAsia="en-GB"/>
          <w14:ligatures w14:val="none"/>
        </w:rPr>
        <w:t> </w:t>
      </w:r>
      <w:r w:rsidRPr="00221DAB">
        <w:rPr>
          <w:rFonts w:eastAsia="Times New Roman" w:cstheme="minorHAnsi"/>
          <w:kern w:val="0"/>
          <w:lang w:val="en-US" w:eastAsia="en-GB"/>
          <w14:ligatures w14:val="none"/>
        </w:rPr>
        <w:t>Please be aware that a</w:t>
      </w:r>
      <w:r w:rsidR="00197DB0" w:rsidRPr="00221DAB">
        <w:rPr>
          <w:rFonts w:eastAsia="Times New Roman" w:cstheme="minorHAnsi"/>
          <w:kern w:val="0"/>
          <w:lang w:val="en-US" w:eastAsia="en-GB"/>
          <w14:ligatures w14:val="none"/>
        </w:rPr>
        <w:t>pproximately 1</w:t>
      </w:r>
      <w:r w:rsidR="00C6342F" w:rsidRPr="00221DAB">
        <w:rPr>
          <w:rFonts w:eastAsia="Times New Roman" w:cstheme="minorHAnsi"/>
          <w:kern w:val="0"/>
          <w:lang w:val="en-US" w:eastAsia="en-GB"/>
          <w14:ligatures w14:val="none"/>
        </w:rPr>
        <w:t>4</w:t>
      </w:r>
      <w:r w:rsidR="00197DB0" w:rsidRPr="00221DAB">
        <w:rPr>
          <w:rFonts w:eastAsia="Times New Roman" w:cstheme="minorHAnsi"/>
          <w:kern w:val="0"/>
          <w:lang w:val="en-US" w:eastAsia="en-GB"/>
          <w14:ligatures w14:val="none"/>
        </w:rPr>
        <w:t xml:space="preserve">% of </w:t>
      </w:r>
      <w:r w:rsidR="00426871" w:rsidRPr="00221DAB">
        <w:rPr>
          <w:rFonts w:eastAsia="Times New Roman" w:cstheme="minorHAnsi"/>
          <w:kern w:val="0"/>
          <w:lang w:val="en-US" w:eastAsia="en-GB"/>
          <w14:ligatures w14:val="none"/>
        </w:rPr>
        <w:t>DecodeME’s cohort</w:t>
      </w:r>
      <w:r w:rsidR="00197DB0" w:rsidRPr="00221DAB">
        <w:rPr>
          <w:rFonts w:eastAsia="Times New Roman" w:cstheme="minorHAnsi"/>
          <w:kern w:val="0"/>
          <w:lang w:val="en-US" w:eastAsia="en-GB"/>
          <w14:ligatures w14:val="none"/>
        </w:rPr>
        <w:t xml:space="preserve"> </w:t>
      </w:r>
      <w:r w:rsidR="00BA010F" w:rsidRPr="00221DAB">
        <w:rPr>
          <w:rFonts w:eastAsia="Times New Roman" w:cstheme="minorHAnsi"/>
          <w:kern w:val="0"/>
          <w:lang w:val="en-US" w:eastAsia="en-GB"/>
          <w14:ligatures w14:val="none"/>
        </w:rPr>
        <w:t xml:space="preserve">chose </w:t>
      </w:r>
      <w:r w:rsidR="00197DB0" w:rsidRPr="00221DAB">
        <w:rPr>
          <w:rFonts w:eastAsia="Times New Roman" w:cstheme="minorHAnsi"/>
          <w:kern w:val="0"/>
          <w:lang w:val="en-US" w:eastAsia="en-GB"/>
          <w14:ligatures w14:val="none"/>
        </w:rPr>
        <w:t xml:space="preserve">not </w:t>
      </w:r>
      <w:r w:rsidR="00A52EF2" w:rsidRPr="00221DAB">
        <w:rPr>
          <w:rFonts w:eastAsia="Times New Roman" w:cstheme="minorHAnsi"/>
          <w:kern w:val="0"/>
          <w:lang w:val="en-US" w:eastAsia="en-GB"/>
          <w14:ligatures w14:val="none"/>
        </w:rPr>
        <w:t>to consent</w:t>
      </w:r>
      <w:r w:rsidR="00197DB0" w:rsidRPr="00221DAB">
        <w:rPr>
          <w:rFonts w:eastAsia="Times New Roman" w:cstheme="minorHAnsi"/>
          <w:kern w:val="0"/>
          <w:lang w:val="en-US" w:eastAsia="en-GB"/>
          <w14:ligatures w14:val="none"/>
        </w:rPr>
        <w:t xml:space="preserve"> to share</w:t>
      </w:r>
      <w:r w:rsidR="00BD5018" w:rsidRPr="00221DAB">
        <w:rPr>
          <w:rFonts w:eastAsia="Times New Roman" w:cstheme="minorHAnsi"/>
          <w:kern w:val="0"/>
          <w:lang w:val="en-US" w:eastAsia="en-GB"/>
          <w14:ligatures w14:val="none"/>
        </w:rPr>
        <w:t xml:space="preserve"> their</w:t>
      </w:r>
      <w:r w:rsidR="00197DB0" w:rsidRPr="00221DAB">
        <w:rPr>
          <w:rFonts w:eastAsia="Times New Roman" w:cstheme="minorHAnsi"/>
          <w:kern w:val="0"/>
          <w:lang w:val="en-US" w:eastAsia="en-GB"/>
          <w14:ligatures w14:val="none"/>
        </w:rPr>
        <w:t xml:space="preserve"> data with other researchers</w:t>
      </w:r>
      <w:r w:rsidR="008C29AB" w:rsidRPr="00221DAB">
        <w:rPr>
          <w:rFonts w:eastAsia="Times New Roman" w:cstheme="minorHAnsi"/>
          <w:kern w:val="0"/>
          <w:lang w:val="en-US" w:eastAsia="en-GB"/>
          <w14:ligatures w14:val="none"/>
        </w:rPr>
        <w:t>, therefore we</w:t>
      </w:r>
      <w:r w:rsidR="00BD5018" w:rsidRPr="00221DAB">
        <w:rPr>
          <w:rFonts w:eastAsia="Times New Roman" w:cstheme="minorHAnsi"/>
          <w:kern w:val="0"/>
          <w:lang w:val="en-US" w:eastAsia="en-GB"/>
          <w14:ligatures w14:val="none"/>
        </w:rPr>
        <w:t xml:space="preserve"> cannot share </w:t>
      </w:r>
      <w:r w:rsidR="003E7A2A" w:rsidRPr="00221DAB">
        <w:rPr>
          <w:rFonts w:eastAsia="Times New Roman" w:cstheme="minorHAnsi"/>
          <w:kern w:val="0"/>
          <w:lang w:val="en-US" w:eastAsia="en-GB"/>
          <w14:ligatures w14:val="none"/>
        </w:rPr>
        <w:t xml:space="preserve">their data or materials. </w:t>
      </w:r>
    </w:p>
    <w:p w14:paraId="7F1C065E" w14:textId="77777777" w:rsidR="00197DB0" w:rsidRPr="00221DAB" w:rsidRDefault="00197DB0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val="en-US"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2"/>
      </w:tblGrid>
      <w:tr w:rsidR="00426DC9" w:rsidRPr="00221DAB" w14:paraId="3E28C0D3" w14:textId="77777777" w:rsidTr="00414F2E">
        <w:tc>
          <w:tcPr>
            <w:tcW w:w="5098" w:type="dxa"/>
          </w:tcPr>
          <w:p w14:paraId="07DF0632" w14:textId="7E63B3FA" w:rsidR="00426DC9" w:rsidRPr="00221DAB" w:rsidRDefault="001262CF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Please select from the list which </w:t>
            </w:r>
            <w:r w:rsidR="00A52EF2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resources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you would like to have access to</w:t>
            </w:r>
            <w:r w:rsidR="00D72072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:</w:t>
            </w:r>
          </w:p>
        </w:tc>
        <w:tc>
          <w:tcPr>
            <w:tcW w:w="3912" w:type="dxa"/>
          </w:tcPr>
          <w:p w14:paraId="540A0DFC" w14:textId="1EF780E3" w:rsidR="00426DC9" w:rsidRPr="00221DAB" w:rsidRDefault="00000000" w:rsidP="006557DA">
            <w:pPr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lang w:eastAsia="en-GB"/>
                  <w14:ligatures w14:val="none"/>
                </w:rPr>
                <w:id w:val="-134246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EF2" w:rsidRPr="00221DAB">
                  <w:rPr>
                    <w:rFonts w:ascii="Segoe UI Symbol" w:eastAsia="MS Gothic" w:hAnsi="Segoe UI Symbol" w:cs="Segoe UI Symbol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10681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</w:t>
            </w:r>
            <w:r w:rsidR="00404BAF"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Genotyp</w:t>
            </w:r>
            <w:r w:rsidR="00D17BDB"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e</w:t>
            </w:r>
            <w:r w:rsidR="00404BAF"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data</w:t>
            </w:r>
            <w:r w:rsidR="00A52EF2"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</w:t>
            </w:r>
          </w:p>
          <w:p w14:paraId="494E0025" w14:textId="181847FA" w:rsidR="00404BAF" w:rsidRPr="00221DAB" w:rsidRDefault="00000000" w:rsidP="006557DA">
            <w:pPr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lang w:eastAsia="en-GB"/>
                  <w14:ligatures w14:val="none"/>
                </w:rPr>
                <w:id w:val="46625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EF2" w:rsidRPr="00221DAB">
                  <w:rPr>
                    <w:rFonts w:ascii="Segoe UI Symbol" w:eastAsia="MS Gothic" w:hAnsi="Segoe UI Symbol" w:cs="Segoe UI Symbol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10681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</w:t>
            </w:r>
            <w:r w:rsidR="00404BAF"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Phenotyp</w:t>
            </w:r>
            <w:r w:rsidR="00D17BDB"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e</w:t>
            </w:r>
            <w:r w:rsidR="00404BAF"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data</w:t>
            </w:r>
          </w:p>
          <w:p w14:paraId="17E8B43F" w14:textId="768E0E8B" w:rsidR="00C24CD8" w:rsidRPr="00221DAB" w:rsidRDefault="00000000" w:rsidP="006557DA">
            <w:pPr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lang w:eastAsia="en-GB"/>
                  <w14:ligatures w14:val="none"/>
                </w:rPr>
                <w:id w:val="18724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CD8" w:rsidRPr="00221DAB">
                  <w:rPr>
                    <w:rFonts w:ascii="Segoe UI Symbol" w:eastAsia="MS Gothic" w:hAnsi="Segoe UI Symbol" w:cs="Segoe UI Symbol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10681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</w:t>
            </w:r>
            <w:r w:rsidR="00C24CD8"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Demographic data</w:t>
            </w:r>
            <w:r w:rsidR="00C27996"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</w:t>
            </w:r>
          </w:p>
          <w:p w14:paraId="43BA7ACF" w14:textId="42D0EAB3" w:rsidR="00404BAF" w:rsidRPr="00221DAB" w:rsidRDefault="00000000" w:rsidP="006557DA">
            <w:pPr>
              <w:textAlignment w:val="baseline"/>
              <w:rPr>
                <w:rFonts w:eastAsia="Times New Roman" w:cstheme="minorHAnsi"/>
                <w:kern w:val="0"/>
                <w:lang w:val="pt-PT" w:eastAsia="en-GB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lang w:val="pt-PT" w:eastAsia="en-GB"/>
                  <w14:ligatures w14:val="none"/>
                </w:rPr>
                <w:id w:val="193146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EF2" w:rsidRPr="00221DAB">
                  <w:rPr>
                    <w:rFonts w:ascii="Segoe UI Symbol" w:eastAsia="MS Gothic" w:hAnsi="Segoe UI Symbol" w:cs="Segoe UI Symbol"/>
                    <w:kern w:val="0"/>
                    <w:lang w:val="pt-PT" w:eastAsia="en-GB"/>
                    <w14:ligatures w14:val="none"/>
                  </w:rPr>
                  <w:t>☐</w:t>
                </w:r>
              </w:sdtContent>
            </w:sdt>
            <w:r w:rsidR="00A10681">
              <w:rPr>
                <w:rFonts w:eastAsia="Times New Roman" w:cstheme="minorHAnsi"/>
                <w:kern w:val="0"/>
                <w:lang w:val="pt-PT" w:eastAsia="en-GB"/>
                <w14:ligatures w14:val="none"/>
              </w:rPr>
              <w:t xml:space="preserve"> </w:t>
            </w:r>
            <w:r w:rsidR="00A76E54" w:rsidRPr="00221DAB">
              <w:rPr>
                <w:rFonts w:eastAsia="Times New Roman" w:cstheme="minorHAnsi"/>
                <w:kern w:val="0"/>
                <w:lang w:val="pt-PT" w:eastAsia="en-GB"/>
                <w14:ligatures w14:val="none"/>
              </w:rPr>
              <w:t>DNA samples</w:t>
            </w:r>
          </w:p>
          <w:p w14:paraId="11FD5168" w14:textId="63C8A6C6" w:rsidR="00C24CD8" w:rsidRPr="00221DAB" w:rsidRDefault="00000000" w:rsidP="006557DA">
            <w:pPr>
              <w:textAlignment w:val="baseline"/>
              <w:rPr>
                <w:rFonts w:eastAsia="Times New Roman" w:cstheme="minorHAnsi"/>
                <w:kern w:val="0"/>
                <w:lang w:val="pt-PT" w:eastAsia="en-GB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lang w:val="pt-PT" w:eastAsia="en-GB"/>
                  <w14:ligatures w14:val="none"/>
                </w:rPr>
                <w:id w:val="126657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EF2" w:rsidRPr="00221DAB">
                  <w:rPr>
                    <w:rFonts w:ascii="Segoe UI Symbol" w:eastAsia="MS Gothic" w:hAnsi="Segoe UI Symbol" w:cs="Segoe UI Symbol"/>
                    <w:kern w:val="0"/>
                    <w:lang w:val="pt-PT" w:eastAsia="en-GB"/>
                    <w14:ligatures w14:val="none"/>
                  </w:rPr>
                  <w:t>☐</w:t>
                </w:r>
              </w:sdtContent>
            </w:sdt>
            <w:r w:rsidR="00A10681">
              <w:rPr>
                <w:rFonts w:eastAsia="Times New Roman" w:cstheme="minorHAnsi"/>
                <w:kern w:val="0"/>
                <w:lang w:val="pt-PT" w:eastAsia="en-GB"/>
                <w14:ligatures w14:val="none"/>
              </w:rPr>
              <w:t xml:space="preserve"> </w:t>
            </w:r>
            <w:r w:rsidR="00A76E54" w:rsidRPr="00221DAB">
              <w:rPr>
                <w:rFonts w:eastAsia="Times New Roman" w:cstheme="minorHAnsi"/>
                <w:kern w:val="0"/>
                <w:lang w:val="pt-PT" w:eastAsia="en-GB"/>
                <w14:ligatures w14:val="none"/>
              </w:rPr>
              <w:t>Saliva samples</w:t>
            </w:r>
          </w:p>
        </w:tc>
      </w:tr>
      <w:tr w:rsidR="001262CF" w:rsidRPr="00221DAB" w14:paraId="6AD1BF2E" w14:textId="77777777" w:rsidTr="00414F2E">
        <w:tc>
          <w:tcPr>
            <w:tcW w:w="5098" w:type="dxa"/>
          </w:tcPr>
          <w:p w14:paraId="48D2F7C2" w14:textId="6CA0C118" w:rsidR="00A76E54" w:rsidRPr="00221DAB" w:rsidRDefault="001262CF" w:rsidP="006557DA">
            <w:pPr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Please provide </w:t>
            </w:r>
            <w:r w:rsidR="00404BAF"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further details </w:t>
            </w:r>
            <w:r w:rsidR="004A7A26"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on the</w:t>
            </w:r>
            <w:r w:rsidR="00E2111D"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type of</w:t>
            </w:r>
            <w:r w:rsidR="004A7A26"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resources </w:t>
            </w:r>
            <w:r w:rsidR="00E2111D"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and quantities required </w:t>
            </w:r>
            <w:r w:rsidR="00404BAF"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(if applicable)</w:t>
            </w:r>
          </w:p>
        </w:tc>
        <w:tc>
          <w:tcPr>
            <w:tcW w:w="3912" w:type="dxa"/>
          </w:tcPr>
          <w:p w14:paraId="6077B118" w14:textId="77777777" w:rsidR="001262CF" w:rsidRPr="00221DAB" w:rsidRDefault="001262CF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404BAF" w:rsidRPr="00221DAB" w14:paraId="5BF1161E" w14:textId="77777777" w:rsidTr="00414F2E">
        <w:trPr>
          <w:trHeight w:val="607"/>
        </w:trPr>
        <w:tc>
          <w:tcPr>
            <w:tcW w:w="5098" w:type="dxa"/>
          </w:tcPr>
          <w:p w14:paraId="063F5C20" w14:textId="4CB24A94" w:rsidR="006557DA" w:rsidRPr="006557DA" w:rsidRDefault="00404BAF" w:rsidP="006557DA">
            <w:pPr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Would you require for DecodeME to share information about the project with the participants?</w:t>
            </w:r>
          </w:p>
        </w:tc>
        <w:tc>
          <w:tcPr>
            <w:tcW w:w="3912" w:type="dxa"/>
          </w:tcPr>
          <w:p w14:paraId="47BDEB1A" w14:textId="77777777" w:rsidR="00404BAF" w:rsidRPr="00221DAB" w:rsidRDefault="00404BAF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  <w:tr w:rsidR="001E032F" w:rsidRPr="00221DAB" w14:paraId="0DA6979D" w14:textId="77777777" w:rsidTr="00414F2E">
        <w:trPr>
          <w:trHeight w:val="776"/>
        </w:trPr>
        <w:tc>
          <w:tcPr>
            <w:tcW w:w="5098" w:type="dxa"/>
          </w:tcPr>
          <w:p w14:paraId="4CE04C88" w14:textId="196364E6" w:rsidR="001E032F" w:rsidRPr="00221DAB" w:rsidRDefault="001E032F" w:rsidP="006557DA">
            <w:pPr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Do you anticipate any risks to individual privacy, and if so, what steps have you made in your proposal to mitigate these?</w:t>
            </w:r>
          </w:p>
        </w:tc>
        <w:tc>
          <w:tcPr>
            <w:tcW w:w="3912" w:type="dxa"/>
          </w:tcPr>
          <w:p w14:paraId="53E4DAB1" w14:textId="77777777" w:rsidR="001E032F" w:rsidRPr="00221DAB" w:rsidRDefault="001E032F" w:rsidP="006557DA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</w:p>
        </w:tc>
      </w:tr>
    </w:tbl>
    <w:p w14:paraId="72E5C85F" w14:textId="77777777" w:rsidR="00197DB0" w:rsidRPr="00221DAB" w:rsidRDefault="00197DB0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val="en-US" w:eastAsia="en-GB"/>
          <w14:ligatures w14:val="none"/>
        </w:rPr>
      </w:pPr>
    </w:p>
    <w:p w14:paraId="5167839F" w14:textId="642480EB" w:rsidR="006958F8" w:rsidRPr="006557DA" w:rsidRDefault="00482C85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val="en-US" w:eastAsia="en-GB"/>
          <w14:ligatures w14:val="none"/>
        </w:rPr>
      </w:pPr>
      <w:bookmarkStart w:id="0" w:name="_Hlk159595428"/>
      <w:r w:rsidRPr="006557DA">
        <w:rPr>
          <w:rFonts w:eastAsia="Times New Roman" w:cstheme="minorHAnsi"/>
          <w:b/>
          <w:bCs/>
          <w:kern w:val="0"/>
          <w:sz w:val="24"/>
          <w:szCs w:val="24"/>
          <w:lang w:val="en-US" w:eastAsia="en-GB"/>
          <w14:ligatures w14:val="none"/>
        </w:rPr>
        <w:t>Please note that costs</w:t>
      </w:r>
      <w:r w:rsidR="006958F8" w:rsidRPr="006557DA">
        <w:rPr>
          <w:rFonts w:eastAsia="Times New Roman" w:cstheme="minorHAnsi"/>
          <w:b/>
          <w:bCs/>
          <w:kern w:val="0"/>
          <w:sz w:val="24"/>
          <w:szCs w:val="24"/>
          <w:lang w:val="en-US" w:eastAsia="en-GB"/>
          <w14:ligatures w14:val="none"/>
        </w:rPr>
        <w:t xml:space="preserve"> to cover sampl</w:t>
      </w:r>
      <w:r w:rsidR="00100C02" w:rsidRPr="006557DA">
        <w:rPr>
          <w:rFonts w:eastAsia="Times New Roman" w:cstheme="minorHAnsi"/>
          <w:b/>
          <w:bCs/>
          <w:kern w:val="0"/>
          <w:sz w:val="24"/>
          <w:szCs w:val="24"/>
          <w:lang w:val="en-US" w:eastAsia="en-GB"/>
          <w14:ligatures w14:val="none"/>
        </w:rPr>
        <w:t>e pick</w:t>
      </w:r>
      <w:r w:rsidR="006958F8" w:rsidRPr="006557DA">
        <w:rPr>
          <w:rFonts w:eastAsia="Times New Roman" w:cstheme="minorHAnsi"/>
          <w:b/>
          <w:bCs/>
          <w:kern w:val="0"/>
          <w:sz w:val="24"/>
          <w:szCs w:val="24"/>
          <w:lang w:val="en-US" w:eastAsia="en-GB"/>
          <w14:ligatures w14:val="none"/>
        </w:rPr>
        <w:t xml:space="preserve">ing and transport </w:t>
      </w:r>
      <w:r w:rsidR="00100C02" w:rsidRPr="006557DA">
        <w:rPr>
          <w:rFonts w:eastAsia="Times New Roman" w:cstheme="minorHAnsi"/>
          <w:b/>
          <w:bCs/>
          <w:kern w:val="0"/>
          <w:sz w:val="24"/>
          <w:szCs w:val="24"/>
          <w:lang w:val="en-US" w:eastAsia="en-GB"/>
          <w14:ligatures w14:val="none"/>
        </w:rPr>
        <w:t>will</w:t>
      </w:r>
      <w:r w:rsidR="006958F8" w:rsidRPr="006557DA">
        <w:rPr>
          <w:rFonts w:eastAsia="Times New Roman" w:cstheme="minorHAnsi"/>
          <w:b/>
          <w:bCs/>
          <w:kern w:val="0"/>
          <w:sz w:val="24"/>
          <w:szCs w:val="24"/>
          <w:lang w:val="en-US" w:eastAsia="en-GB"/>
          <w14:ligatures w14:val="none"/>
        </w:rPr>
        <w:t xml:space="preserve"> apply to projects </w:t>
      </w:r>
      <w:r w:rsidR="00100C02" w:rsidRPr="006557DA">
        <w:rPr>
          <w:rFonts w:eastAsia="Times New Roman" w:cstheme="minorHAnsi"/>
          <w:b/>
          <w:bCs/>
          <w:kern w:val="0"/>
          <w:sz w:val="24"/>
          <w:szCs w:val="24"/>
          <w:lang w:val="en-US" w:eastAsia="en-GB"/>
          <w14:ligatures w14:val="none"/>
        </w:rPr>
        <w:t>that</w:t>
      </w:r>
      <w:r w:rsidR="006958F8" w:rsidRPr="006557DA">
        <w:rPr>
          <w:rFonts w:eastAsia="Times New Roman" w:cstheme="minorHAnsi"/>
          <w:b/>
          <w:bCs/>
          <w:kern w:val="0"/>
          <w:sz w:val="24"/>
          <w:szCs w:val="24"/>
          <w:lang w:val="en-US" w:eastAsia="en-GB"/>
          <w14:ligatures w14:val="none"/>
        </w:rPr>
        <w:t xml:space="preserve"> require access to DecodeME samples.</w:t>
      </w:r>
    </w:p>
    <w:bookmarkEnd w:id="0"/>
    <w:p w14:paraId="0E91BA10" w14:textId="77777777" w:rsidR="00197DB0" w:rsidRPr="00221DAB" w:rsidRDefault="00197DB0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val="en-US" w:eastAsia="en-GB"/>
          <w14:ligatures w14:val="none"/>
        </w:rPr>
      </w:pPr>
    </w:p>
    <w:p w14:paraId="48496339" w14:textId="173B46CA" w:rsidR="00E30F6A" w:rsidRPr="00221DAB" w:rsidRDefault="00A66E34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val="en-US" w:eastAsia="en-GB"/>
          <w14:ligatures w14:val="none"/>
        </w:rPr>
      </w:pPr>
      <w:r w:rsidRPr="00221DAB">
        <w:rPr>
          <w:rFonts w:eastAsia="Times New Roman" w:cstheme="minorHAnsi"/>
          <w:b/>
          <w:bCs/>
          <w:kern w:val="0"/>
          <w:lang w:val="en-US" w:eastAsia="en-GB"/>
          <w14:ligatures w14:val="none"/>
        </w:rPr>
        <w:t xml:space="preserve">2.3 </w:t>
      </w:r>
      <w:r w:rsidR="00C22927" w:rsidRPr="00221DAB">
        <w:rPr>
          <w:rFonts w:eastAsia="Times New Roman" w:cstheme="minorHAnsi"/>
          <w:b/>
          <w:bCs/>
          <w:kern w:val="0"/>
          <w:lang w:val="en-US" w:eastAsia="en-GB"/>
          <w14:ligatures w14:val="none"/>
        </w:rPr>
        <w:t xml:space="preserve">Additional documents </w:t>
      </w:r>
    </w:p>
    <w:p w14:paraId="1E5B2FCC" w14:textId="2552A195" w:rsidR="00C22927" w:rsidRPr="00221DAB" w:rsidRDefault="00C22927" w:rsidP="006557DA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val="en-US" w:eastAsia="en-GB"/>
          <w14:ligatures w14:val="none"/>
        </w:rPr>
      </w:pPr>
    </w:p>
    <w:p w14:paraId="1FA09636" w14:textId="32FA2AB4" w:rsidR="002E5358" w:rsidRPr="00221DAB" w:rsidRDefault="00C22927" w:rsidP="006557DA">
      <w:pPr>
        <w:spacing w:after="0" w:line="240" w:lineRule="auto"/>
        <w:textAlignment w:val="baseline"/>
        <w:rPr>
          <w:rFonts w:eastAsia="Times New Roman" w:cstheme="minorHAnsi"/>
          <w:kern w:val="0"/>
          <w:lang w:val="en-US" w:eastAsia="en-GB"/>
          <w14:ligatures w14:val="none"/>
        </w:rPr>
      </w:pPr>
      <w:r w:rsidRPr="00221DAB">
        <w:rPr>
          <w:rFonts w:eastAsia="Times New Roman" w:cstheme="minorHAnsi"/>
          <w:kern w:val="0"/>
          <w:lang w:val="en-US" w:eastAsia="en-GB"/>
          <w14:ligatures w14:val="none"/>
        </w:rPr>
        <w:t xml:space="preserve">Please include </w:t>
      </w:r>
      <w:r w:rsidR="007F0D0C" w:rsidRPr="00221DAB">
        <w:rPr>
          <w:rFonts w:eastAsia="Times New Roman" w:cstheme="minorHAnsi"/>
          <w:kern w:val="0"/>
          <w:lang w:val="en-US" w:eastAsia="en-GB"/>
          <w14:ligatures w14:val="none"/>
        </w:rPr>
        <w:t xml:space="preserve">in </w:t>
      </w:r>
      <w:r w:rsidRPr="00221DAB">
        <w:rPr>
          <w:rFonts w:eastAsia="Times New Roman" w:cstheme="minorHAnsi"/>
          <w:kern w:val="0"/>
          <w:lang w:val="en-US" w:eastAsia="en-GB"/>
          <w14:ligatures w14:val="none"/>
        </w:rPr>
        <w:t>annex the following documents</w:t>
      </w:r>
      <w:r w:rsidR="00B35788" w:rsidRPr="00221DAB">
        <w:rPr>
          <w:rFonts w:eastAsia="Times New Roman" w:cstheme="minorHAnsi"/>
          <w:kern w:val="0"/>
          <w:lang w:val="en-US" w:eastAsia="en-GB"/>
          <w14:ligatures w14:val="none"/>
        </w:rPr>
        <w:t>:</w:t>
      </w:r>
    </w:p>
    <w:p w14:paraId="1329AFD7" w14:textId="77777777" w:rsidR="00B35788" w:rsidRPr="00221DAB" w:rsidRDefault="00B35788" w:rsidP="006557DA">
      <w:pPr>
        <w:spacing w:after="0" w:line="240" w:lineRule="auto"/>
        <w:textAlignment w:val="baseline"/>
        <w:rPr>
          <w:rFonts w:eastAsia="Times New Roman" w:cstheme="minorHAnsi"/>
          <w:kern w:val="0"/>
          <w:lang w:val="en-US"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1559"/>
      </w:tblGrid>
      <w:tr w:rsidR="003165E6" w:rsidRPr="00221DAB" w14:paraId="4B2F1BF4" w14:textId="77777777" w:rsidTr="006C3D3C">
        <w:tc>
          <w:tcPr>
            <w:tcW w:w="562" w:type="dxa"/>
          </w:tcPr>
          <w:p w14:paraId="234F0680" w14:textId="5C2F6FE3" w:rsidR="003165E6" w:rsidRPr="00221DAB" w:rsidRDefault="003165E6" w:rsidP="006C3D3C">
            <w:pPr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5245" w:type="dxa"/>
          </w:tcPr>
          <w:p w14:paraId="1C2C88AD" w14:textId="5A1CF0CE" w:rsidR="003165E6" w:rsidRPr="00221DAB" w:rsidRDefault="003165E6" w:rsidP="006C3D3C">
            <w:pPr>
              <w:textAlignment w:val="baseline"/>
              <w:rPr>
                <w:rFonts w:eastAsia="Times New Roman" w:cstheme="minorHAnsi"/>
                <w:b/>
                <w:bCs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b/>
                <w:bCs/>
                <w:kern w:val="0"/>
                <w:lang w:val="en-US" w:eastAsia="en-GB"/>
                <w14:ligatures w14:val="none"/>
              </w:rPr>
              <w:t>Document</w:t>
            </w:r>
          </w:p>
        </w:tc>
        <w:tc>
          <w:tcPr>
            <w:tcW w:w="1559" w:type="dxa"/>
          </w:tcPr>
          <w:p w14:paraId="73841F19" w14:textId="144463F6" w:rsidR="003165E6" w:rsidRPr="00221DAB" w:rsidRDefault="003165E6" w:rsidP="006C3D3C">
            <w:pPr>
              <w:textAlignment w:val="baseline"/>
              <w:rPr>
                <w:rFonts w:eastAsia="Times New Roman" w:cstheme="minorHAnsi"/>
                <w:b/>
                <w:bCs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b/>
                <w:bCs/>
                <w:kern w:val="0"/>
                <w:lang w:val="en-US" w:eastAsia="en-GB"/>
                <w14:ligatures w14:val="none"/>
              </w:rPr>
              <w:t>Max length</w:t>
            </w:r>
          </w:p>
        </w:tc>
      </w:tr>
      <w:tr w:rsidR="00CD4DAA" w:rsidRPr="00221DAB" w14:paraId="549DA927" w14:textId="77777777" w:rsidTr="006C3D3C">
        <w:sdt>
          <w:sdtPr>
            <w:rPr>
              <w:rFonts w:eastAsia="Times New Roman" w:cstheme="minorHAnsi"/>
              <w:kern w:val="0"/>
              <w:lang w:val="en-US" w:eastAsia="en-GB"/>
              <w14:ligatures w14:val="none"/>
            </w:rPr>
            <w:id w:val="-111712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14C63C5" w14:textId="138BB052" w:rsidR="00CD4DAA" w:rsidRPr="00221DAB" w:rsidRDefault="00CD4DAA" w:rsidP="006C3D3C">
                <w:pPr>
                  <w:jc w:val="center"/>
                  <w:textAlignment w:val="baseline"/>
                  <w:rPr>
                    <w:rFonts w:eastAsia="Times New Roman" w:cstheme="minorHAnsi"/>
                    <w:b/>
                    <w:bCs/>
                    <w:kern w:val="0"/>
                    <w:lang w:val="en-US" w:eastAsia="en-GB"/>
                    <w14:ligatures w14:val="none"/>
                  </w:rPr>
                </w:pPr>
                <w:r w:rsidRPr="00221DAB">
                  <w:rPr>
                    <w:rFonts w:ascii="Segoe UI Symbol" w:eastAsia="MS Gothic" w:hAnsi="Segoe UI Symbol" w:cs="Segoe UI Symbol"/>
                    <w:kern w:val="0"/>
                    <w:lang w:val="en-US"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245" w:type="dxa"/>
          </w:tcPr>
          <w:p w14:paraId="3A9C33B7" w14:textId="6FAD9095" w:rsidR="00CD4DAA" w:rsidRPr="00221DAB" w:rsidRDefault="00CD4DAA" w:rsidP="006C3D3C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CV for</w:t>
            </w:r>
            <w:r w:rsidR="00A33370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each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lead and co-applicant</w:t>
            </w:r>
            <w:r w:rsidR="00C6342F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(refer to section 1.4)</w:t>
            </w:r>
          </w:p>
        </w:tc>
        <w:tc>
          <w:tcPr>
            <w:tcW w:w="1559" w:type="dxa"/>
          </w:tcPr>
          <w:p w14:paraId="1578C155" w14:textId="7184FF90" w:rsidR="00CD4DAA" w:rsidRPr="00221DAB" w:rsidRDefault="007B7BF5" w:rsidP="006C3D3C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2</w:t>
            </w:r>
            <w:r w:rsidR="00CD4DAA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pages (each)</w:t>
            </w:r>
          </w:p>
        </w:tc>
      </w:tr>
      <w:tr w:rsidR="00CD4DAA" w:rsidRPr="00221DAB" w14:paraId="7C978887" w14:textId="77777777" w:rsidTr="006C3D3C">
        <w:sdt>
          <w:sdtPr>
            <w:rPr>
              <w:rFonts w:eastAsia="Times New Roman" w:cstheme="minorHAnsi"/>
              <w:kern w:val="0"/>
              <w:lang w:val="en-US" w:eastAsia="en-GB"/>
              <w14:ligatures w14:val="none"/>
            </w:rPr>
            <w:id w:val="-172968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4C6E7D0" w14:textId="43B9A9EC" w:rsidR="00CD4DAA" w:rsidRPr="00221DAB" w:rsidRDefault="00CD4DAA" w:rsidP="006C3D3C">
                <w:pPr>
                  <w:jc w:val="center"/>
                  <w:textAlignment w:val="baseline"/>
                  <w:rPr>
                    <w:rFonts w:eastAsia="Times New Roman" w:cstheme="minorHAnsi"/>
                    <w:kern w:val="0"/>
                    <w:lang w:val="en-US" w:eastAsia="en-GB"/>
                    <w14:ligatures w14:val="none"/>
                  </w:rPr>
                </w:pPr>
                <w:r w:rsidRPr="00221DAB">
                  <w:rPr>
                    <w:rFonts w:ascii="Segoe UI Symbol" w:eastAsia="MS Gothic" w:hAnsi="Segoe UI Symbol" w:cs="Segoe UI Symbol"/>
                    <w:kern w:val="0"/>
                    <w:lang w:val="en-US"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245" w:type="dxa"/>
          </w:tcPr>
          <w:p w14:paraId="5DB7D93F" w14:textId="2EE2A408" w:rsidR="00CD4DAA" w:rsidRPr="00221DAB" w:rsidRDefault="00CD4DAA" w:rsidP="006C3D3C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Short list of recent and relevant publications</w:t>
            </w:r>
            <w:r w:rsidR="00A33370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for each lead and co-applicant</w:t>
            </w:r>
            <w:r w:rsidR="00C6342F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(refer to section 1.4)</w:t>
            </w:r>
          </w:p>
        </w:tc>
        <w:tc>
          <w:tcPr>
            <w:tcW w:w="1559" w:type="dxa"/>
          </w:tcPr>
          <w:p w14:paraId="7116390D" w14:textId="4F0A2AB8" w:rsidR="00CD4DAA" w:rsidRPr="00221DAB" w:rsidRDefault="00CD4DAA" w:rsidP="006C3D3C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1 page (</w:t>
            </w:r>
            <w:r w:rsidR="00A33370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each)</w:t>
            </w:r>
          </w:p>
        </w:tc>
      </w:tr>
      <w:tr w:rsidR="003165E6" w:rsidRPr="00221DAB" w14:paraId="39102693" w14:textId="77777777" w:rsidTr="006C3D3C">
        <w:sdt>
          <w:sdtPr>
            <w:rPr>
              <w:rFonts w:eastAsia="Times New Roman" w:cstheme="minorHAnsi"/>
              <w:kern w:val="0"/>
              <w:lang w:val="en-US" w:eastAsia="en-GB"/>
              <w14:ligatures w14:val="none"/>
            </w:rPr>
            <w:id w:val="181783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3B80E9D" w14:textId="71D98035" w:rsidR="003165E6" w:rsidRPr="00221DAB" w:rsidRDefault="003165E6" w:rsidP="006C3D3C">
                <w:pPr>
                  <w:jc w:val="center"/>
                  <w:textAlignment w:val="baseline"/>
                  <w:rPr>
                    <w:rFonts w:eastAsia="Times New Roman" w:cstheme="minorHAnsi"/>
                    <w:kern w:val="0"/>
                    <w:lang w:val="en-US" w:eastAsia="en-GB"/>
                    <w14:ligatures w14:val="none"/>
                  </w:rPr>
                </w:pPr>
                <w:r w:rsidRPr="00221DAB">
                  <w:rPr>
                    <w:rFonts w:ascii="Segoe UI Symbol" w:eastAsia="MS Gothic" w:hAnsi="Segoe UI Symbol" w:cs="Segoe UI Symbol"/>
                    <w:kern w:val="0"/>
                    <w:lang w:val="en-US"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245" w:type="dxa"/>
          </w:tcPr>
          <w:p w14:paraId="0263754E" w14:textId="35010713" w:rsidR="003165E6" w:rsidRPr="00221DAB" w:rsidRDefault="003165E6" w:rsidP="006C3D3C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Detailed Research proposal </w:t>
            </w:r>
            <w:r w:rsidR="00C6342F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(refer to section 2.1)</w:t>
            </w:r>
          </w:p>
        </w:tc>
        <w:tc>
          <w:tcPr>
            <w:tcW w:w="1559" w:type="dxa"/>
          </w:tcPr>
          <w:p w14:paraId="3C97D3BF" w14:textId="114F5A95" w:rsidR="003165E6" w:rsidRPr="00221DAB" w:rsidRDefault="003165E6" w:rsidP="006C3D3C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2 pages</w:t>
            </w:r>
          </w:p>
        </w:tc>
      </w:tr>
      <w:tr w:rsidR="003165E6" w:rsidRPr="00221DAB" w14:paraId="5DC6F13C" w14:textId="77777777" w:rsidTr="006C3D3C">
        <w:sdt>
          <w:sdtPr>
            <w:rPr>
              <w:rFonts w:eastAsia="Times New Roman" w:cstheme="minorHAnsi"/>
              <w:kern w:val="0"/>
              <w:lang w:val="en-US" w:eastAsia="en-GB"/>
              <w14:ligatures w14:val="none"/>
            </w:rPr>
            <w:id w:val="-214433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9BA567E" w14:textId="33CA778C" w:rsidR="003165E6" w:rsidRPr="00221DAB" w:rsidRDefault="003165E6" w:rsidP="006C3D3C">
                <w:pPr>
                  <w:jc w:val="center"/>
                  <w:textAlignment w:val="baseline"/>
                  <w:rPr>
                    <w:rFonts w:eastAsia="Times New Roman" w:cstheme="minorHAnsi"/>
                    <w:kern w:val="0"/>
                    <w:lang w:val="en-US" w:eastAsia="en-GB"/>
                    <w14:ligatures w14:val="none"/>
                  </w:rPr>
                </w:pPr>
                <w:r w:rsidRPr="00221DAB">
                  <w:rPr>
                    <w:rFonts w:ascii="Segoe UI Symbol" w:eastAsia="MS Gothic" w:hAnsi="Segoe UI Symbol" w:cs="Segoe UI Symbol"/>
                    <w:kern w:val="0"/>
                    <w:lang w:val="en-US"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245" w:type="dxa"/>
          </w:tcPr>
          <w:p w14:paraId="16965244" w14:textId="6481BA3B" w:rsidR="003165E6" w:rsidRPr="00221DAB" w:rsidRDefault="003165E6" w:rsidP="006C3D3C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Data analysis plan</w:t>
            </w:r>
            <w:r w:rsidR="00C6342F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 (refer to section 2.1)</w:t>
            </w:r>
          </w:p>
        </w:tc>
        <w:tc>
          <w:tcPr>
            <w:tcW w:w="1559" w:type="dxa"/>
          </w:tcPr>
          <w:p w14:paraId="1FDEA5CA" w14:textId="19F449A3" w:rsidR="003165E6" w:rsidRPr="00221DAB" w:rsidRDefault="003165E6" w:rsidP="006C3D3C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1 page</w:t>
            </w:r>
          </w:p>
        </w:tc>
      </w:tr>
      <w:tr w:rsidR="003165E6" w:rsidRPr="00221DAB" w14:paraId="6780260B" w14:textId="77777777" w:rsidTr="006C3D3C">
        <w:sdt>
          <w:sdtPr>
            <w:rPr>
              <w:rFonts w:eastAsia="Times New Roman" w:cstheme="minorHAnsi"/>
              <w:kern w:val="0"/>
              <w:lang w:val="en-US" w:eastAsia="en-GB"/>
              <w14:ligatures w14:val="none"/>
            </w:rPr>
            <w:id w:val="-22322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694CB26" w14:textId="6BA51311" w:rsidR="003165E6" w:rsidRPr="00221DAB" w:rsidRDefault="003165E6" w:rsidP="006C3D3C">
                <w:pPr>
                  <w:jc w:val="center"/>
                  <w:textAlignment w:val="baseline"/>
                  <w:rPr>
                    <w:rFonts w:eastAsia="Times New Roman" w:cstheme="minorHAnsi"/>
                    <w:kern w:val="0"/>
                    <w:lang w:val="en-US" w:eastAsia="en-GB"/>
                    <w14:ligatures w14:val="none"/>
                  </w:rPr>
                </w:pPr>
                <w:r w:rsidRPr="00221DAB">
                  <w:rPr>
                    <w:rFonts w:ascii="Segoe UI Symbol" w:eastAsia="MS Gothic" w:hAnsi="Segoe UI Symbol" w:cs="Segoe UI Symbol"/>
                    <w:kern w:val="0"/>
                    <w:lang w:val="en-US"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245" w:type="dxa"/>
          </w:tcPr>
          <w:p w14:paraId="69503A9A" w14:textId="12EF6211" w:rsidR="003165E6" w:rsidRPr="00221DAB" w:rsidRDefault="003165E6" w:rsidP="006C3D3C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PPI </w:t>
            </w:r>
            <w:r w:rsidR="00745AAE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project 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 xml:space="preserve">plan </w:t>
            </w:r>
            <w:r w:rsidR="00B70844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(refer to section 2.</w:t>
            </w:r>
            <w:r w:rsidR="00832563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1</w:t>
            </w:r>
            <w:r w:rsidR="00B70844"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)</w:t>
            </w:r>
          </w:p>
        </w:tc>
        <w:tc>
          <w:tcPr>
            <w:tcW w:w="1559" w:type="dxa"/>
          </w:tcPr>
          <w:p w14:paraId="45E5136A" w14:textId="7C4D77C4" w:rsidR="003165E6" w:rsidRPr="00221DAB" w:rsidRDefault="003165E6" w:rsidP="006C3D3C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1 page</w:t>
            </w:r>
          </w:p>
        </w:tc>
      </w:tr>
      <w:tr w:rsidR="00C24CD8" w:rsidRPr="00221DAB" w14:paraId="7F756F12" w14:textId="77777777" w:rsidTr="006C3D3C">
        <w:sdt>
          <w:sdtPr>
            <w:rPr>
              <w:rFonts w:eastAsia="Times New Roman" w:cstheme="minorHAnsi"/>
              <w:kern w:val="0"/>
              <w:lang w:val="en-US" w:eastAsia="en-GB"/>
              <w14:ligatures w14:val="none"/>
            </w:rPr>
            <w:id w:val="96370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E54F468" w14:textId="320C1864" w:rsidR="00C24CD8" w:rsidRPr="00221DAB" w:rsidRDefault="00C24CD8" w:rsidP="006C3D3C">
                <w:pPr>
                  <w:jc w:val="center"/>
                  <w:textAlignment w:val="baseline"/>
                  <w:rPr>
                    <w:rFonts w:eastAsia="Times New Roman" w:cstheme="minorHAnsi"/>
                    <w:kern w:val="0"/>
                    <w:lang w:val="en-US" w:eastAsia="en-GB"/>
                    <w14:ligatures w14:val="none"/>
                  </w:rPr>
                </w:pPr>
                <w:r w:rsidRPr="00221DAB">
                  <w:rPr>
                    <w:rFonts w:ascii="Segoe UI Symbol" w:eastAsia="MS Gothic" w:hAnsi="Segoe UI Symbol" w:cs="Segoe UI Symbol"/>
                    <w:kern w:val="0"/>
                    <w:lang w:val="en-US"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245" w:type="dxa"/>
          </w:tcPr>
          <w:p w14:paraId="3C30F8A6" w14:textId="7368D4A9" w:rsidR="00C24CD8" w:rsidRPr="00221DAB" w:rsidRDefault="00C24CD8" w:rsidP="006C3D3C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Ethics approval letter (refer to section 2.1)</w:t>
            </w:r>
          </w:p>
        </w:tc>
        <w:tc>
          <w:tcPr>
            <w:tcW w:w="1559" w:type="dxa"/>
          </w:tcPr>
          <w:p w14:paraId="3DBFBAFE" w14:textId="0D582431" w:rsidR="00C24CD8" w:rsidRPr="00221DAB" w:rsidRDefault="00C24CD8" w:rsidP="006C3D3C">
            <w:pPr>
              <w:textAlignment w:val="baseline"/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2 pages</w:t>
            </w:r>
          </w:p>
        </w:tc>
      </w:tr>
    </w:tbl>
    <w:p w14:paraId="54D60445" w14:textId="77777777" w:rsidR="00395FB5" w:rsidRPr="00221DAB" w:rsidRDefault="00F70E80" w:rsidP="006557DA">
      <w:pPr>
        <w:spacing w:after="0" w:line="240" w:lineRule="auto"/>
        <w:textAlignment w:val="baseline"/>
        <w:rPr>
          <w:rFonts w:eastAsia="Times New Roman" w:cstheme="minorHAnsi"/>
          <w:kern w:val="0"/>
          <w:sz w:val="18"/>
          <w:szCs w:val="18"/>
          <w:lang w:val="en-US" w:eastAsia="en-GB"/>
          <w14:ligatures w14:val="none"/>
        </w:rPr>
      </w:pPr>
      <w:r w:rsidRPr="00221DAB">
        <w:rPr>
          <w:rFonts w:eastAsia="Times New Roman" w:cstheme="minorHAnsi"/>
          <w:kern w:val="0"/>
          <w:lang w:val="en-US" w:eastAsia="en-GB"/>
          <w14:ligatures w14:val="none"/>
        </w:rPr>
        <w:t> </w:t>
      </w:r>
    </w:p>
    <w:p w14:paraId="7CC3D9FB" w14:textId="026F9176" w:rsidR="00240F90" w:rsidRPr="00221DAB" w:rsidRDefault="00240F90" w:rsidP="006557DA">
      <w:pPr>
        <w:spacing w:after="120" w:line="240" w:lineRule="auto"/>
        <w:textAlignment w:val="baseline"/>
        <w:rPr>
          <w:rFonts w:eastAsia="Times New Roman" w:cstheme="minorHAnsi"/>
          <w:kern w:val="0"/>
          <w:sz w:val="18"/>
          <w:szCs w:val="18"/>
          <w:lang w:val="en-US" w:eastAsia="en-GB"/>
          <w14:ligatures w14:val="none"/>
        </w:rPr>
      </w:pPr>
      <w:r w:rsidRPr="00221DAB">
        <w:rPr>
          <w:rFonts w:cstheme="minorHAnsi"/>
          <w:b/>
          <w:bCs/>
          <w:sz w:val="24"/>
          <w:szCs w:val="24"/>
        </w:rPr>
        <w:t>Please fill out Part A and submit a copy of your request</w:t>
      </w:r>
      <w:r w:rsidR="00524B0B" w:rsidRPr="00221DAB">
        <w:rPr>
          <w:rFonts w:cstheme="minorHAnsi"/>
          <w:b/>
          <w:bCs/>
          <w:sz w:val="24"/>
          <w:szCs w:val="24"/>
        </w:rPr>
        <w:t xml:space="preserve"> and the annexes requested in section 2.3</w:t>
      </w:r>
      <w:r w:rsidRPr="00221DAB">
        <w:rPr>
          <w:rFonts w:cstheme="minorHAnsi"/>
          <w:b/>
          <w:bCs/>
          <w:sz w:val="24"/>
          <w:szCs w:val="24"/>
        </w:rPr>
        <w:t xml:space="preserve"> to </w:t>
      </w:r>
      <w:hyperlink r:id="rId20" w:history="1">
        <w:r w:rsidR="00971A01" w:rsidRPr="00221DAB">
          <w:rPr>
            <w:rStyle w:val="Hyperlink"/>
            <w:rFonts w:cstheme="minorHAnsi"/>
            <w:b/>
            <w:bCs/>
            <w:sz w:val="24"/>
            <w:szCs w:val="24"/>
          </w:rPr>
          <w:t>Project.DecodeME@ed.ac.uk</w:t>
        </w:r>
      </w:hyperlink>
      <w:r w:rsidR="00971A01" w:rsidRPr="00221DAB">
        <w:rPr>
          <w:rFonts w:cstheme="minorHAnsi"/>
          <w:b/>
          <w:bCs/>
          <w:sz w:val="24"/>
          <w:szCs w:val="24"/>
        </w:rPr>
        <w:t xml:space="preserve"> </w:t>
      </w:r>
    </w:p>
    <w:p w14:paraId="504E4874" w14:textId="53946103" w:rsidR="00A33370" w:rsidRPr="00221DAB" w:rsidRDefault="00AE6317" w:rsidP="006557DA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221DAB">
        <w:rPr>
          <w:rFonts w:cstheme="minorHAnsi"/>
          <w:b/>
          <w:bCs/>
          <w:sz w:val="24"/>
          <w:szCs w:val="24"/>
        </w:rPr>
        <w:t>T</w:t>
      </w:r>
      <w:r w:rsidR="001F5383" w:rsidRPr="00221DAB">
        <w:rPr>
          <w:rFonts w:cstheme="minorHAnsi"/>
          <w:b/>
          <w:bCs/>
          <w:sz w:val="24"/>
          <w:szCs w:val="24"/>
        </w:rPr>
        <w:t xml:space="preserve">he DAC (Data </w:t>
      </w:r>
      <w:r w:rsidR="00D17BDB" w:rsidRPr="00221DAB">
        <w:rPr>
          <w:rFonts w:cstheme="minorHAnsi"/>
          <w:b/>
          <w:bCs/>
          <w:sz w:val="24"/>
          <w:szCs w:val="24"/>
        </w:rPr>
        <w:t>A</w:t>
      </w:r>
      <w:r w:rsidR="001F5383" w:rsidRPr="00221DAB">
        <w:rPr>
          <w:rFonts w:cstheme="minorHAnsi"/>
          <w:b/>
          <w:bCs/>
          <w:sz w:val="24"/>
          <w:szCs w:val="24"/>
        </w:rPr>
        <w:t xml:space="preserve">ccess </w:t>
      </w:r>
      <w:r w:rsidR="00D17BDB" w:rsidRPr="00221DAB">
        <w:rPr>
          <w:rFonts w:cstheme="minorHAnsi"/>
          <w:b/>
          <w:bCs/>
          <w:sz w:val="24"/>
          <w:szCs w:val="24"/>
        </w:rPr>
        <w:t>C</w:t>
      </w:r>
      <w:r w:rsidR="001F5383" w:rsidRPr="00221DAB">
        <w:rPr>
          <w:rFonts w:cstheme="minorHAnsi"/>
          <w:b/>
          <w:bCs/>
          <w:sz w:val="24"/>
          <w:szCs w:val="24"/>
        </w:rPr>
        <w:t xml:space="preserve">ommittee) will review the proposal </w:t>
      </w:r>
      <w:r w:rsidR="00395281" w:rsidRPr="00221DAB">
        <w:rPr>
          <w:rFonts w:cstheme="minorHAnsi"/>
          <w:b/>
          <w:bCs/>
          <w:sz w:val="24"/>
          <w:szCs w:val="24"/>
        </w:rPr>
        <w:t>in their next meeting</w:t>
      </w:r>
      <w:r w:rsidRPr="00221DAB">
        <w:rPr>
          <w:rFonts w:cstheme="minorHAnsi"/>
          <w:b/>
          <w:bCs/>
          <w:sz w:val="24"/>
          <w:szCs w:val="24"/>
        </w:rPr>
        <w:t xml:space="preserve"> and a copy of </w:t>
      </w:r>
      <w:r w:rsidR="00395FB5" w:rsidRPr="00221DAB">
        <w:rPr>
          <w:rFonts w:cstheme="minorHAnsi"/>
          <w:b/>
          <w:bCs/>
          <w:sz w:val="24"/>
          <w:szCs w:val="24"/>
        </w:rPr>
        <w:t xml:space="preserve">the </w:t>
      </w:r>
      <w:r w:rsidR="00C96DA2" w:rsidRPr="00221DAB">
        <w:rPr>
          <w:rFonts w:cstheme="minorHAnsi"/>
          <w:b/>
          <w:bCs/>
          <w:sz w:val="24"/>
          <w:szCs w:val="24"/>
        </w:rPr>
        <w:t>review report will be shared with the applicant</w:t>
      </w:r>
      <w:r w:rsidR="00395281" w:rsidRPr="00221DAB">
        <w:rPr>
          <w:rFonts w:cstheme="minorHAnsi"/>
          <w:b/>
          <w:bCs/>
          <w:sz w:val="24"/>
          <w:szCs w:val="24"/>
        </w:rPr>
        <w:t xml:space="preserve">. </w:t>
      </w:r>
      <w:r w:rsidR="008D1B0A" w:rsidRPr="00221DAB">
        <w:rPr>
          <w:rFonts w:cstheme="minorHAnsi"/>
          <w:b/>
          <w:bCs/>
          <w:sz w:val="24"/>
          <w:szCs w:val="24"/>
        </w:rPr>
        <w:t xml:space="preserve">DAC meetings are </w:t>
      </w:r>
      <w:r w:rsidR="00660196" w:rsidRPr="00221DAB">
        <w:rPr>
          <w:rFonts w:cstheme="minorHAnsi"/>
          <w:b/>
          <w:bCs/>
          <w:sz w:val="24"/>
          <w:szCs w:val="24"/>
        </w:rPr>
        <w:t xml:space="preserve">normally </w:t>
      </w:r>
      <w:r w:rsidR="008D1B0A" w:rsidRPr="00221DAB">
        <w:rPr>
          <w:rFonts w:cstheme="minorHAnsi"/>
          <w:b/>
          <w:bCs/>
          <w:sz w:val="24"/>
          <w:szCs w:val="24"/>
        </w:rPr>
        <w:t>scheduled</w:t>
      </w:r>
      <w:r w:rsidR="00660196" w:rsidRPr="00221DAB">
        <w:rPr>
          <w:rFonts w:cstheme="minorHAnsi"/>
          <w:b/>
          <w:bCs/>
          <w:sz w:val="24"/>
          <w:szCs w:val="24"/>
        </w:rPr>
        <w:t xml:space="preserve"> once a quarter.</w:t>
      </w:r>
    </w:p>
    <w:p w14:paraId="35A3C3CF" w14:textId="75971154" w:rsidR="00482C85" w:rsidRPr="00221DAB" w:rsidRDefault="00395281" w:rsidP="006557DA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221DAB">
        <w:rPr>
          <w:rFonts w:cstheme="minorHAnsi"/>
          <w:b/>
          <w:bCs/>
          <w:sz w:val="24"/>
          <w:szCs w:val="24"/>
        </w:rPr>
        <w:t xml:space="preserve">If the proposal is </w:t>
      </w:r>
      <w:r w:rsidR="00395FB5" w:rsidRPr="00221DAB">
        <w:rPr>
          <w:rFonts w:cstheme="minorHAnsi"/>
          <w:b/>
          <w:bCs/>
          <w:sz w:val="24"/>
          <w:szCs w:val="24"/>
        </w:rPr>
        <w:t>approved</w:t>
      </w:r>
      <w:r w:rsidRPr="00221DAB">
        <w:rPr>
          <w:rFonts w:cstheme="minorHAnsi"/>
          <w:b/>
          <w:bCs/>
          <w:sz w:val="24"/>
          <w:szCs w:val="24"/>
        </w:rPr>
        <w:t>,</w:t>
      </w:r>
      <w:r w:rsidR="006E1DBA" w:rsidRPr="00221DAB">
        <w:rPr>
          <w:rFonts w:cstheme="minorHAnsi"/>
          <w:b/>
          <w:bCs/>
          <w:sz w:val="24"/>
          <w:szCs w:val="24"/>
        </w:rPr>
        <w:t xml:space="preserve"> </w:t>
      </w:r>
      <w:r w:rsidR="00D17BDB" w:rsidRPr="00221DAB">
        <w:rPr>
          <w:rFonts w:cstheme="minorHAnsi"/>
          <w:b/>
          <w:bCs/>
          <w:sz w:val="24"/>
          <w:szCs w:val="24"/>
        </w:rPr>
        <w:t xml:space="preserve">the legal representatives of </w:t>
      </w:r>
      <w:r w:rsidR="00364A23" w:rsidRPr="00221DAB">
        <w:rPr>
          <w:rFonts w:cstheme="minorHAnsi"/>
          <w:b/>
          <w:bCs/>
          <w:sz w:val="24"/>
          <w:szCs w:val="24"/>
        </w:rPr>
        <w:t xml:space="preserve">both parties </w:t>
      </w:r>
      <w:r w:rsidR="00832563" w:rsidRPr="00221DAB">
        <w:rPr>
          <w:rFonts w:cstheme="minorHAnsi"/>
          <w:b/>
          <w:bCs/>
          <w:sz w:val="24"/>
          <w:szCs w:val="24"/>
        </w:rPr>
        <w:t xml:space="preserve">are </w:t>
      </w:r>
      <w:r w:rsidR="002A6437" w:rsidRPr="00221DAB">
        <w:rPr>
          <w:rFonts w:cstheme="minorHAnsi"/>
          <w:b/>
          <w:bCs/>
          <w:sz w:val="24"/>
          <w:szCs w:val="24"/>
        </w:rPr>
        <w:t>require</w:t>
      </w:r>
      <w:r w:rsidR="00832563" w:rsidRPr="00221DAB">
        <w:rPr>
          <w:rFonts w:cstheme="minorHAnsi"/>
          <w:b/>
          <w:bCs/>
          <w:sz w:val="24"/>
          <w:szCs w:val="24"/>
        </w:rPr>
        <w:t>d</w:t>
      </w:r>
      <w:r w:rsidR="002A6437" w:rsidRPr="00221DAB">
        <w:rPr>
          <w:rFonts w:cstheme="minorHAnsi"/>
          <w:b/>
          <w:bCs/>
          <w:sz w:val="24"/>
          <w:szCs w:val="24"/>
        </w:rPr>
        <w:t xml:space="preserve"> to </w:t>
      </w:r>
      <w:r w:rsidR="00364A23" w:rsidRPr="00221DAB">
        <w:rPr>
          <w:rFonts w:cstheme="minorHAnsi"/>
          <w:b/>
          <w:bCs/>
          <w:sz w:val="24"/>
          <w:szCs w:val="24"/>
        </w:rPr>
        <w:t xml:space="preserve">sign </w:t>
      </w:r>
      <w:r w:rsidR="00BD52D9" w:rsidRPr="00221DAB">
        <w:rPr>
          <w:rFonts w:cstheme="minorHAnsi"/>
          <w:b/>
          <w:bCs/>
          <w:sz w:val="24"/>
          <w:szCs w:val="24"/>
        </w:rPr>
        <w:t xml:space="preserve">a DMTA (Data </w:t>
      </w:r>
      <w:r w:rsidR="00D17BDB" w:rsidRPr="00221DAB">
        <w:rPr>
          <w:rFonts w:cstheme="minorHAnsi"/>
          <w:b/>
          <w:bCs/>
          <w:sz w:val="24"/>
          <w:szCs w:val="24"/>
        </w:rPr>
        <w:t>/ M</w:t>
      </w:r>
      <w:r w:rsidR="00BD52D9" w:rsidRPr="00221DAB">
        <w:rPr>
          <w:rFonts w:cstheme="minorHAnsi"/>
          <w:b/>
          <w:bCs/>
          <w:sz w:val="24"/>
          <w:szCs w:val="24"/>
        </w:rPr>
        <w:t xml:space="preserve">aterial </w:t>
      </w:r>
      <w:r w:rsidR="00D17BDB" w:rsidRPr="00221DAB">
        <w:rPr>
          <w:rFonts w:cstheme="minorHAnsi"/>
          <w:b/>
          <w:bCs/>
          <w:sz w:val="24"/>
          <w:szCs w:val="24"/>
        </w:rPr>
        <w:t>T</w:t>
      </w:r>
      <w:r w:rsidR="00BD52D9" w:rsidRPr="00221DAB">
        <w:rPr>
          <w:rFonts w:cstheme="minorHAnsi"/>
          <w:b/>
          <w:bCs/>
          <w:sz w:val="24"/>
          <w:szCs w:val="24"/>
        </w:rPr>
        <w:t>ransfer</w:t>
      </w:r>
      <w:r w:rsidR="00364A23" w:rsidRPr="00221DAB">
        <w:rPr>
          <w:rFonts w:cstheme="minorHAnsi"/>
          <w:b/>
          <w:bCs/>
          <w:sz w:val="24"/>
          <w:szCs w:val="24"/>
        </w:rPr>
        <w:t xml:space="preserve"> </w:t>
      </w:r>
      <w:r w:rsidR="00D17BDB" w:rsidRPr="00221DAB">
        <w:rPr>
          <w:rFonts w:cstheme="minorHAnsi"/>
          <w:b/>
          <w:bCs/>
          <w:sz w:val="24"/>
          <w:szCs w:val="24"/>
        </w:rPr>
        <w:t>A</w:t>
      </w:r>
      <w:r w:rsidR="00364A23" w:rsidRPr="00221DAB">
        <w:rPr>
          <w:rFonts w:cstheme="minorHAnsi"/>
          <w:b/>
          <w:bCs/>
          <w:sz w:val="24"/>
          <w:szCs w:val="24"/>
        </w:rPr>
        <w:t xml:space="preserve">greement) before the </w:t>
      </w:r>
      <w:r w:rsidR="002A6437" w:rsidRPr="00221DAB">
        <w:rPr>
          <w:rFonts w:cstheme="minorHAnsi"/>
          <w:b/>
          <w:bCs/>
          <w:sz w:val="24"/>
          <w:szCs w:val="24"/>
        </w:rPr>
        <w:t xml:space="preserve">transfer of data or materials process can be initiated. </w:t>
      </w:r>
    </w:p>
    <w:p w14:paraId="3619D4CD" w14:textId="64AF5D13" w:rsidR="151A7F68" w:rsidRDefault="005A3943" w:rsidP="006557DA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221DAB">
        <w:rPr>
          <w:rFonts w:cstheme="minorHAnsi"/>
          <w:b/>
          <w:bCs/>
          <w:sz w:val="24"/>
          <w:szCs w:val="24"/>
        </w:rPr>
        <w:lastRenderedPageBreak/>
        <w:t xml:space="preserve">If your proposal is rejected, </w:t>
      </w:r>
      <w:r w:rsidR="009407B1" w:rsidRPr="00221DAB">
        <w:rPr>
          <w:rFonts w:cstheme="minorHAnsi"/>
          <w:b/>
          <w:bCs/>
          <w:sz w:val="24"/>
          <w:szCs w:val="24"/>
        </w:rPr>
        <w:t xml:space="preserve">please </w:t>
      </w:r>
      <w:r w:rsidR="00660196" w:rsidRPr="00221DAB">
        <w:rPr>
          <w:rFonts w:cstheme="minorHAnsi"/>
          <w:b/>
          <w:bCs/>
          <w:sz w:val="24"/>
          <w:szCs w:val="24"/>
        </w:rPr>
        <w:t xml:space="preserve">refer to </w:t>
      </w:r>
      <w:r w:rsidR="006135C8" w:rsidRPr="00221DAB">
        <w:rPr>
          <w:rFonts w:cstheme="minorHAnsi"/>
          <w:b/>
          <w:bCs/>
          <w:sz w:val="24"/>
          <w:szCs w:val="24"/>
        </w:rPr>
        <w:t xml:space="preserve">DecodeME Data Access policy for guidance on how to appeal. </w:t>
      </w:r>
    </w:p>
    <w:p w14:paraId="70F46ABB" w14:textId="77777777" w:rsidR="006557DA" w:rsidRPr="00221DAB" w:rsidRDefault="006557DA" w:rsidP="006557DA">
      <w:pPr>
        <w:spacing w:after="120" w:line="240" w:lineRule="auto"/>
        <w:rPr>
          <w:rFonts w:cstheme="minorHAnsi"/>
          <w:b/>
          <w:bCs/>
          <w:sz w:val="24"/>
          <w:szCs w:val="24"/>
        </w:rPr>
      </w:pPr>
    </w:p>
    <w:p w14:paraId="4F426EAC" w14:textId="6BD775B6" w:rsidR="00C37B3F" w:rsidRPr="00221DAB" w:rsidRDefault="00240F90" w:rsidP="006557DA">
      <w:pPr>
        <w:spacing w:after="120" w:line="240" w:lineRule="auto"/>
        <w:rPr>
          <w:rFonts w:cstheme="minorHAnsi"/>
          <w:b/>
          <w:bCs/>
          <w:sz w:val="28"/>
          <w:szCs w:val="28"/>
        </w:rPr>
      </w:pPr>
      <w:r w:rsidRPr="00221DAB">
        <w:rPr>
          <w:rFonts w:cstheme="minorHAnsi"/>
          <w:b/>
          <w:bCs/>
          <w:sz w:val="28"/>
          <w:szCs w:val="28"/>
        </w:rPr>
        <w:t xml:space="preserve">Part </w:t>
      </w:r>
      <w:r w:rsidR="00524B0B" w:rsidRPr="00221DAB">
        <w:rPr>
          <w:rFonts w:cstheme="minorHAnsi"/>
          <w:b/>
          <w:bCs/>
          <w:sz w:val="28"/>
          <w:szCs w:val="28"/>
        </w:rPr>
        <w:t>B</w:t>
      </w:r>
      <w:r w:rsidRPr="00221DAB">
        <w:rPr>
          <w:rFonts w:cstheme="minorHAnsi"/>
          <w:b/>
          <w:bCs/>
          <w:sz w:val="28"/>
          <w:szCs w:val="28"/>
        </w:rPr>
        <w:t xml:space="preserve"> – </w:t>
      </w:r>
      <w:r w:rsidR="0031137A" w:rsidRPr="00221DAB">
        <w:rPr>
          <w:rFonts w:cstheme="minorHAnsi"/>
          <w:b/>
          <w:bCs/>
          <w:sz w:val="28"/>
          <w:szCs w:val="28"/>
        </w:rPr>
        <w:t>R</w:t>
      </w:r>
      <w:r w:rsidR="00C96DA2" w:rsidRPr="00221DAB">
        <w:rPr>
          <w:rFonts w:cstheme="minorHAnsi"/>
          <w:b/>
          <w:bCs/>
          <w:sz w:val="28"/>
          <w:szCs w:val="28"/>
        </w:rPr>
        <w:t>eview r</w:t>
      </w:r>
      <w:r w:rsidR="0031137A" w:rsidRPr="00221DAB">
        <w:rPr>
          <w:rFonts w:cstheme="minorHAnsi"/>
          <w:b/>
          <w:bCs/>
          <w:sz w:val="28"/>
          <w:szCs w:val="28"/>
        </w:rPr>
        <w:t xml:space="preserve">eport </w:t>
      </w:r>
    </w:p>
    <w:p w14:paraId="00649E7E" w14:textId="51F2C507" w:rsidR="00C37B3F" w:rsidRPr="00221DAB" w:rsidRDefault="00C37B3F" w:rsidP="006557DA">
      <w:pPr>
        <w:spacing w:after="0" w:line="240" w:lineRule="auto"/>
        <w:textAlignment w:val="baseline"/>
        <w:rPr>
          <w:rFonts w:eastAsia="Times New Roman" w:cstheme="minorHAnsi"/>
          <w:kern w:val="0"/>
          <w:sz w:val="18"/>
          <w:szCs w:val="18"/>
          <w:lang w:val="en-US" w:eastAsia="en-GB"/>
          <w14:ligatures w14:val="none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C37B3F" w:rsidRPr="00221DAB" w14:paraId="713B44A4" w14:textId="77777777" w:rsidTr="1DDD8E9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0E958" w14:textId="004BB6B9" w:rsidR="00C37B3F" w:rsidRPr="00221DAB" w:rsidRDefault="00F91918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Proposal number: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496D6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</w:tr>
      <w:tr w:rsidR="00F91918" w:rsidRPr="00221DAB" w14:paraId="6CC65A28" w14:textId="77777777" w:rsidTr="1DDD8E9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54A6DC0D" w14:textId="77777777" w:rsidR="00F91918" w:rsidRPr="00221DAB" w:rsidRDefault="00F91918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2054B592" w14:textId="77777777" w:rsidR="00F91918" w:rsidRPr="00221DAB" w:rsidRDefault="00F91918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91918" w:rsidRPr="00221DAB" w14:paraId="073FB258" w14:textId="77777777" w:rsidTr="1DDD8E9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168DC" w14:textId="524AAD13" w:rsidR="00F91918" w:rsidRPr="00221DAB" w:rsidRDefault="00F91918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Applicant assessment </w:t>
            </w: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0A17A" w14:textId="77777777" w:rsidR="00F91918" w:rsidRPr="00221DAB" w:rsidRDefault="00F91918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37B3F" w:rsidRPr="00221DAB" w14:paraId="5C1B1172" w14:textId="77777777" w:rsidTr="1DDD8E9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52A90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Responsible </w:t>
            </w:r>
          </w:p>
          <w:p w14:paraId="6BFE87D6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1EAE1F6B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  <w:p w14:paraId="18F81D52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1899747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D3305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Response/Comments </w:t>
            </w:r>
          </w:p>
        </w:tc>
      </w:tr>
      <w:tr w:rsidR="00C37B3F" w:rsidRPr="00221DAB" w14:paraId="25399DF1" w14:textId="77777777" w:rsidTr="1DDD8E9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E0CE7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Data management assessment</w:t>
            </w: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2007E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</w:tr>
      <w:tr w:rsidR="00C37B3F" w:rsidRPr="00221DAB" w14:paraId="0FD8467B" w14:textId="77777777" w:rsidTr="1DDD8E9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CFAEC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Responsible </w:t>
            </w:r>
          </w:p>
          <w:p w14:paraId="25E2F771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0F3B7D60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78457EC0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  <w:p w14:paraId="1D1C7267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DAD8F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Response/Comments </w:t>
            </w:r>
          </w:p>
        </w:tc>
      </w:tr>
      <w:tr w:rsidR="00C37B3F" w:rsidRPr="00221DAB" w14:paraId="78734589" w14:textId="77777777" w:rsidTr="1DDD8E9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49600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PPI standards assessment</w:t>
            </w: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B7C7A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</w:tr>
      <w:tr w:rsidR="00C37B3F" w:rsidRPr="00221DAB" w14:paraId="31583835" w14:textId="77777777" w:rsidTr="1DDD8E9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F844A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Responsible </w:t>
            </w:r>
          </w:p>
          <w:p w14:paraId="14C2FDE7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17933381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052B9244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  <w:p w14:paraId="7396E93B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E74EA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Response/Comments </w:t>
            </w:r>
          </w:p>
        </w:tc>
      </w:tr>
      <w:tr w:rsidR="00C37B3F" w:rsidRPr="00221DAB" w14:paraId="0C2D67A9" w14:textId="77777777" w:rsidTr="1DDD8E9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12531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Governance assessment </w:t>
            </w: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C9DC5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</w:tr>
      <w:tr w:rsidR="00C37B3F" w:rsidRPr="00221DAB" w14:paraId="104F38DC" w14:textId="77777777" w:rsidTr="1DDD8E9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E70BF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Responsible </w:t>
            </w:r>
          </w:p>
          <w:p w14:paraId="0A682BA1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595E639A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51FF9EB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3603A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Response/Comments </w:t>
            </w:r>
          </w:p>
        </w:tc>
      </w:tr>
      <w:tr w:rsidR="00C37B3F" w:rsidRPr="00221DAB" w14:paraId="222A12B5" w14:textId="77777777" w:rsidTr="1DDD8E9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514B5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Materials assessment</w:t>
            </w: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833DA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</w:tr>
      <w:tr w:rsidR="00C37B3F" w:rsidRPr="00221DAB" w14:paraId="2F0D0F4E" w14:textId="77777777" w:rsidTr="1DDD8E9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C5B6E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Responsible </w:t>
            </w:r>
          </w:p>
          <w:p w14:paraId="31EC7536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575961D2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1B0AA0E3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01CAF804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952DF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Response/Comments </w:t>
            </w:r>
          </w:p>
        </w:tc>
      </w:tr>
      <w:tr w:rsidR="00C37B3F" w:rsidRPr="00221DAB" w14:paraId="3CF1B382" w14:textId="77777777" w:rsidTr="1DDD8E9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0E919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Resource and Process assessment</w:t>
            </w: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B1BAD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</w:tr>
      <w:tr w:rsidR="00C37B3F" w:rsidRPr="00221DAB" w14:paraId="21519C3E" w14:textId="77777777" w:rsidTr="1DDD8E9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05F24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Responsible </w:t>
            </w:r>
          </w:p>
          <w:p w14:paraId="1ACEA48C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048B58BE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70D8283E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F8CCDB5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C63E8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Response/Comments </w:t>
            </w:r>
          </w:p>
        </w:tc>
      </w:tr>
    </w:tbl>
    <w:p w14:paraId="52E3ABA6" w14:textId="77777777" w:rsidR="00C37B3F" w:rsidRPr="00221DAB" w:rsidRDefault="00C37B3F" w:rsidP="006557DA">
      <w:pPr>
        <w:spacing w:after="0" w:line="240" w:lineRule="auto"/>
        <w:textAlignment w:val="baseline"/>
        <w:rPr>
          <w:rFonts w:eastAsia="Times New Roman" w:cstheme="minorHAnsi"/>
          <w:kern w:val="0"/>
          <w:sz w:val="18"/>
          <w:szCs w:val="18"/>
          <w:lang w:val="en-US" w:eastAsia="en-GB"/>
          <w14:ligatures w14:val="none"/>
        </w:rPr>
      </w:pPr>
      <w:r w:rsidRPr="00221DAB">
        <w:rPr>
          <w:rFonts w:eastAsia="Times New Roman" w:cstheme="minorHAnsi"/>
          <w:kern w:val="0"/>
          <w:sz w:val="24"/>
          <w:szCs w:val="24"/>
          <w:lang w:val="en-US" w:eastAsia="en-GB"/>
          <w14:ligatures w14:val="none"/>
        </w:rPr>
        <w:t> </w:t>
      </w:r>
    </w:p>
    <w:p w14:paraId="033CD0D5" w14:textId="77777777" w:rsidR="00C37B3F" w:rsidRPr="00221DAB" w:rsidRDefault="00C37B3F" w:rsidP="006557DA">
      <w:pPr>
        <w:spacing w:after="0" w:line="240" w:lineRule="auto"/>
        <w:textAlignment w:val="baseline"/>
        <w:rPr>
          <w:rFonts w:eastAsia="Times New Roman" w:cstheme="minorHAnsi"/>
          <w:kern w:val="0"/>
          <w:sz w:val="18"/>
          <w:szCs w:val="18"/>
          <w:lang w:val="en-US" w:eastAsia="en-GB"/>
          <w14:ligatures w14:val="none"/>
        </w:rPr>
      </w:pPr>
      <w:r w:rsidRPr="00221DAB">
        <w:rPr>
          <w:rFonts w:eastAsia="Times New Roman" w:cstheme="minorHAnsi"/>
          <w:kern w:val="0"/>
          <w:lang w:eastAsia="en-GB"/>
          <w14:ligatures w14:val="none"/>
        </w:rPr>
        <w:t> </w:t>
      </w:r>
      <w:r w:rsidRPr="00221DAB">
        <w:rPr>
          <w:rFonts w:eastAsia="Times New Roman" w:cstheme="minorHAnsi"/>
          <w:kern w:val="0"/>
          <w:lang w:val="en-US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150"/>
      </w:tblGrid>
      <w:tr w:rsidR="00C37B3F" w:rsidRPr="00221DAB" w14:paraId="376AB1D2" w14:textId="77777777" w:rsidTr="00BF40A6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42078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221DAB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Committee’s decision:</w:t>
            </w:r>
            <w:r w:rsidRPr="00221DAB">
              <w:rPr>
                <w:rFonts w:eastAsia="Times New Roman" w:cstheme="minorHAnsi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E7210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</w:tr>
      <w:tr w:rsidR="00C37B3F" w:rsidRPr="00221DAB" w14:paraId="583741B9" w14:textId="77777777" w:rsidTr="00BF40A6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48F3F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Additional notes/conditions: 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82213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4FF029F6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B86B442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9BE256A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EAE1A63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37B3F" w:rsidRPr="00221DAB" w14:paraId="23714B01" w14:textId="77777777" w:rsidTr="00BF40A6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1366A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Date: 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1630B" w14:textId="77777777" w:rsidR="00C37B3F" w:rsidRPr="00221DAB" w:rsidRDefault="00C37B3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9D9116F" w14:textId="41316FC5" w:rsidR="0031137A" w:rsidRPr="00221DAB" w:rsidRDefault="00C37B3F" w:rsidP="006557DA">
      <w:pPr>
        <w:spacing w:after="0" w:line="240" w:lineRule="auto"/>
        <w:textAlignment w:val="baseline"/>
        <w:rPr>
          <w:rFonts w:eastAsia="Times New Roman" w:cstheme="minorHAnsi"/>
          <w:kern w:val="0"/>
          <w:sz w:val="18"/>
          <w:szCs w:val="18"/>
          <w:lang w:val="en-US" w:eastAsia="en-GB"/>
          <w14:ligatures w14:val="none"/>
        </w:rPr>
      </w:pPr>
      <w:r w:rsidRPr="00221DAB">
        <w:rPr>
          <w:rFonts w:eastAsia="Times New Roman" w:cstheme="minorHAnsi"/>
          <w:kern w:val="0"/>
          <w:lang w:eastAsia="en-GB"/>
          <w14:ligatures w14:val="none"/>
        </w:rPr>
        <w:t> </w:t>
      </w:r>
      <w:r w:rsidRPr="00221DAB">
        <w:rPr>
          <w:rFonts w:eastAsia="Times New Roman" w:cstheme="minorHAnsi"/>
          <w:kern w:val="0"/>
          <w:lang w:val="en-US" w:eastAsia="en-GB"/>
          <w14:ligatures w14:val="none"/>
        </w:rPr>
        <w:t> </w:t>
      </w:r>
    </w:p>
    <w:p w14:paraId="384C09F0" w14:textId="77777777" w:rsidR="00971A01" w:rsidRPr="00221DAB" w:rsidRDefault="00971A01" w:rsidP="006557DA">
      <w:pPr>
        <w:rPr>
          <w:rFonts w:eastAsia="Times New Roman" w:cstheme="minorHAnsi"/>
          <w:b/>
          <w:bCs/>
          <w:kern w:val="0"/>
          <w:lang w:eastAsia="en-GB"/>
          <w14:ligatures w14:val="none"/>
        </w:rPr>
      </w:pPr>
    </w:p>
    <w:p w14:paraId="46A521BB" w14:textId="54756FBA" w:rsidR="008D433A" w:rsidRPr="00221DAB" w:rsidRDefault="008D433A" w:rsidP="006557DA">
      <w:pPr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 w:rsidRPr="00221DAB">
        <w:rPr>
          <w:rFonts w:eastAsia="Times New Roman" w:cstheme="minorHAnsi"/>
          <w:b/>
          <w:bCs/>
          <w:kern w:val="0"/>
          <w:lang w:eastAsia="en-GB"/>
          <w14:ligatures w14:val="none"/>
        </w:rPr>
        <w:t>Document change history:</w:t>
      </w:r>
    </w:p>
    <w:tbl>
      <w:tblPr>
        <w:tblW w:w="9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833"/>
        <w:gridCol w:w="984"/>
        <w:gridCol w:w="984"/>
        <w:gridCol w:w="4819"/>
      </w:tblGrid>
      <w:tr w:rsidR="009539A9" w:rsidRPr="00221DAB" w14:paraId="22592F57" w14:textId="77777777" w:rsidTr="417CC829">
        <w:trPr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BCF23" w14:textId="697D823F" w:rsidR="009539A9" w:rsidRPr="00221DAB" w:rsidRDefault="009539A9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64124" w14:textId="0EFA8986" w:rsidR="009539A9" w:rsidRPr="00221DAB" w:rsidRDefault="009539A9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Edited by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2A85" w14:textId="08E3E1BD" w:rsidR="009539A9" w:rsidRPr="00221DAB" w:rsidRDefault="009539A9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Role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DCA3C" w14:textId="3C7A9CF7" w:rsidR="009539A9" w:rsidRPr="00221DAB" w:rsidRDefault="009539A9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Version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43690" w14:textId="77777777" w:rsidR="009539A9" w:rsidRPr="00221DAB" w:rsidRDefault="009539A9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Description</w:t>
            </w: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</w:tr>
      <w:tr w:rsidR="009539A9" w:rsidRPr="00221DAB" w14:paraId="6CEEBE39" w14:textId="77777777" w:rsidTr="417CC829">
        <w:trPr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9DB78" w14:textId="4E5DB1BE" w:rsidR="009539A9" w:rsidRPr="00221DAB" w:rsidRDefault="009539A9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2023</w:t>
            </w:r>
            <w:r w:rsidR="006557DA">
              <w:rPr>
                <w:rFonts w:eastAsia="Times New Roman" w:cstheme="minorHAnsi"/>
                <w:kern w:val="0"/>
                <w:lang w:eastAsia="en-GB"/>
                <w14:ligatures w14:val="none"/>
              </w:rPr>
              <w:t>-</w:t>
            </w: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07</w:t>
            </w:r>
            <w:r w:rsidR="006557DA">
              <w:rPr>
                <w:rFonts w:eastAsia="Times New Roman" w:cstheme="minorHAnsi"/>
                <w:kern w:val="0"/>
                <w:lang w:eastAsia="en-GB"/>
                <w14:ligatures w14:val="none"/>
              </w:rPr>
              <w:t>-</w:t>
            </w: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573A5" w14:textId="46E48DEA" w:rsidR="009539A9" w:rsidRPr="00221DAB" w:rsidRDefault="009539A9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DG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03A7" w14:textId="2A1082EB" w:rsidR="009539A9" w:rsidRPr="00221DAB" w:rsidRDefault="009539A9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PM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24DBF" w14:textId="49253036" w:rsidR="009539A9" w:rsidRPr="00221DAB" w:rsidRDefault="009539A9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D52D6" w14:textId="2BA234AD" w:rsidR="009539A9" w:rsidRPr="00221DAB" w:rsidRDefault="009539A9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New document created</w:t>
            </w:r>
          </w:p>
        </w:tc>
      </w:tr>
      <w:tr w:rsidR="0026465D" w:rsidRPr="00221DAB" w14:paraId="001442AB" w14:textId="77777777" w:rsidTr="417CC829">
        <w:trPr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32837" w14:textId="35FC4448" w:rsidR="0026465D" w:rsidRPr="00221DAB" w:rsidRDefault="0026465D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2023</w:t>
            </w:r>
            <w:r w:rsidR="006557DA">
              <w:rPr>
                <w:rFonts w:eastAsia="Times New Roman" w:cstheme="minorHAnsi"/>
                <w:kern w:val="0"/>
                <w:lang w:eastAsia="en-GB"/>
                <w14:ligatures w14:val="none"/>
              </w:rPr>
              <w:t>-</w:t>
            </w: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07</w:t>
            </w:r>
            <w:r w:rsidR="006557DA">
              <w:rPr>
                <w:rFonts w:eastAsia="Times New Roman" w:cstheme="minorHAnsi"/>
                <w:kern w:val="0"/>
                <w:lang w:eastAsia="en-GB"/>
                <w14:ligatures w14:val="none"/>
              </w:rPr>
              <w:t>-</w:t>
            </w: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A97CE" w14:textId="52A75632" w:rsidR="0026465D" w:rsidRPr="00221DAB" w:rsidRDefault="0026465D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SMK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7ACD" w14:textId="30BBCC17" w:rsidR="0026465D" w:rsidRPr="00221DAB" w:rsidRDefault="0026465D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Co-I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9D076" w14:textId="0478D076" w:rsidR="0026465D" w:rsidRPr="00221DAB" w:rsidRDefault="0026465D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EE501" w14:textId="6F70A301" w:rsidR="0026465D" w:rsidRPr="00221DAB" w:rsidRDefault="0026465D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Modifications to PPI Section</w:t>
            </w:r>
            <w:r w:rsidR="003A78AD"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F2E35"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2.1 </w:t>
            </w:r>
            <w:r w:rsidR="003A78AD"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and minor stylistic changes</w:t>
            </w:r>
            <w:r w:rsidR="00832563"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throughout</w:t>
            </w:r>
          </w:p>
        </w:tc>
      </w:tr>
      <w:tr w:rsidR="007571AF" w:rsidRPr="00221DAB" w14:paraId="1FD94FAB" w14:textId="77777777" w:rsidTr="417CC829">
        <w:trPr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4BF72" w14:textId="388D27F8" w:rsidR="007571AF" w:rsidRPr="00221DAB" w:rsidRDefault="007571AF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kern w:val="0"/>
                <w:lang w:eastAsia="en-GB"/>
                <w14:ligatures w14:val="none"/>
              </w:rPr>
              <w:t>2023-08-01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168BB" w14:textId="7D2A02F4" w:rsidR="007571AF" w:rsidRPr="00221DAB" w:rsidRDefault="007571AF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SMK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B290" w14:textId="57539287" w:rsidR="007571AF" w:rsidRPr="00221DAB" w:rsidRDefault="007571AF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Co-I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E15FB" w14:textId="186E1AA0" w:rsidR="007571AF" w:rsidRPr="00221DAB" w:rsidRDefault="007571AF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E0598" w14:textId="4C276935" w:rsidR="007571AF" w:rsidRPr="00221DAB" w:rsidRDefault="007571A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Modifications to PPI section</w:t>
            </w:r>
            <w:r w:rsidR="000F2E35"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2.1</w:t>
            </w:r>
            <w:r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in response to MG review</w:t>
            </w:r>
          </w:p>
        </w:tc>
      </w:tr>
      <w:tr w:rsidR="00AA373D" w:rsidRPr="00221DAB" w14:paraId="44717BA8" w14:textId="77777777" w:rsidTr="417CC829">
        <w:trPr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70836" w14:textId="5A8C1957" w:rsidR="00AA373D" w:rsidRPr="00221DAB" w:rsidRDefault="00AA373D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lang w:eastAsia="en-GB"/>
              </w:rPr>
              <w:t>2023-</w:t>
            </w:r>
            <w:r w:rsidR="136A445E" w:rsidRPr="00221DAB">
              <w:rPr>
                <w:rFonts w:eastAsia="Times New Roman" w:cstheme="minorHAnsi"/>
                <w:lang w:eastAsia="en-GB"/>
              </w:rPr>
              <w:t>10</w:t>
            </w:r>
            <w:r w:rsidRPr="00221DAB">
              <w:rPr>
                <w:rFonts w:eastAsia="Times New Roman" w:cstheme="minorHAnsi"/>
                <w:lang w:eastAsia="en-GB"/>
              </w:rPr>
              <w:t>-1</w:t>
            </w:r>
            <w:r w:rsidR="38B62CA1" w:rsidRPr="00221DAB"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2C095" w14:textId="1A1064AE" w:rsidR="00AA373D" w:rsidRPr="00221DAB" w:rsidRDefault="00AA373D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DG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DA1C" w14:textId="33A0A55A" w:rsidR="00AA373D" w:rsidRPr="00221DAB" w:rsidRDefault="00AA373D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PM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65709" w14:textId="1D94AC49" w:rsidR="00AA373D" w:rsidRPr="00221DAB" w:rsidRDefault="500066DD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color w:val="000000" w:themeColor="text1"/>
                <w:lang w:eastAsia="en-GB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5DFA4" w14:textId="0E4ED735" w:rsidR="00AA373D" w:rsidRPr="00221DAB" w:rsidRDefault="00E84ACF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21DAB">
              <w:rPr>
                <w:rFonts w:eastAsia="Times New Roman" w:cstheme="minorHAnsi"/>
                <w:color w:val="000000" w:themeColor="text1"/>
                <w:lang w:eastAsia="en-GB"/>
              </w:rPr>
              <w:t xml:space="preserve">Update PPI section </w:t>
            </w:r>
            <w:r w:rsidR="000F2E35" w:rsidRPr="00221DAB">
              <w:rPr>
                <w:rFonts w:eastAsia="Times New Roman" w:cstheme="minorHAnsi"/>
                <w:color w:val="000000" w:themeColor="text1"/>
                <w:lang w:eastAsia="en-GB"/>
              </w:rPr>
              <w:t xml:space="preserve">2.1 </w:t>
            </w:r>
            <w:r w:rsidRPr="00221DAB">
              <w:rPr>
                <w:rFonts w:eastAsia="Times New Roman" w:cstheme="minorHAnsi"/>
                <w:color w:val="000000" w:themeColor="text1"/>
                <w:lang w:eastAsia="en-GB"/>
              </w:rPr>
              <w:t xml:space="preserve">with </w:t>
            </w:r>
            <w:r w:rsidR="000F2E35" w:rsidRPr="00221DAB">
              <w:rPr>
                <w:rFonts w:eastAsia="Times New Roman" w:cstheme="minorHAnsi"/>
                <w:color w:val="000000" w:themeColor="text1"/>
                <w:lang w:eastAsia="en-GB"/>
              </w:rPr>
              <w:t>web</w:t>
            </w:r>
            <w:r w:rsidRPr="00221DAB">
              <w:rPr>
                <w:rFonts w:eastAsia="Times New Roman" w:cstheme="minorHAnsi"/>
                <w:color w:val="000000" w:themeColor="text1"/>
                <w:lang w:eastAsia="en-GB"/>
              </w:rPr>
              <w:t>links</w:t>
            </w:r>
            <w:r w:rsidR="000F2E35" w:rsidRPr="00221DAB">
              <w:rPr>
                <w:rFonts w:eastAsia="Times New Roman" w:cstheme="minorHAnsi"/>
                <w:color w:val="000000" w:themeColor="text1"/>
                <w:lang w:eastAsia="en-GB"/>
              </w:rPr>
              <w:t xml:space="preserve"> and additional informa</w:t>
            </w:r>
            <w:r w:rsidR="001C4513" w:rsidRPr="00221DAB">
              <w:rPr>
                <w:rFonts w:eastAsia="Times New Roman" w:cstheme="minorHAnsi"/>
                <w:color w:val="000000" w:themeColor="text1"/>
                <w:lang w:eastAsia="en-GB"/>
              </w:rPr>
              <w:t>tion to support researchers</w:t>
            </w:r>
            <w:r w:rsidR="521D62A9" w:rsidRPr="00221DAB">
              <w:rPr>
                <w:rFonts w:eastAsia="Times New Roman" w:cstheme="minorHAnsi"/>
                <w:color w:val="000000" w:themeColor="text1"/>
                <w:lang w:eastAsia="en-GB"/>
              </w:rPr>
              <w:t>. Project value assessment section removed.</w:t>
            </w:r>
          </w:p>
        </w:tc>
      </w:tr>
      <w:tr w:rsidR="001A5A22" w:rsidRPr="00221DAB" w14:paraId="678B7FFE" w14:textId="77777777" w:rsidTr="417CC829">
        <w:trPr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36A0A" w14:textId="2FBE26AA" w:rsidR="001A5A22" w:rsidRPr="00221DAB" w:rsidRDefault="001A5A22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221DAB">
              <w:rPr>
                <w:rFonts w:eastAsia="Times New Roman" w:cstheme="minorHAnsi"/>
                <w:lang w:eastAsia="en-GB"/>
              </w:rPr>
              <w:t>2024-0</w:t>
            </w:r>
            <w:r w:rsidR="466AB24D" w:rsidRPr="00221DAB">
              <w:rPr>
                <w:rFonts w:eastAsia="Times New Roman" w:cstheme="minorHAnsi"/>
                <w:lang w:eastAsia="en-GB"/>
              </w:rPr>
              <w:t>4-09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7CBBE" w14:textId="1039402E" w:rsidR="001A5A22" w:rsidRPr="00221DAB" w:rsidRDefault="3F12FAB3" w:rsidP="417CC829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417CC829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SK/</w:t>
            </w:r>
            <w:r w:rsidR="001A5A22" w:rsidRPr="417CC829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DG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DDCA" w14:textId="5451324E" w:rsidR="001A5A22" w:rsidRPr="00221DAB" w:rsidRDefault="3A0BE7DC" w:rsidP="417CC829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417CC829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CoI</w:t>
            </w:r>
            <w:proofErr w:type="spellEnd"/>
            <w:r w:rsidRPr="417CC829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/</w:t>
            </w:r>
            <w:r w:rsidR="001A5A22" w:rsidRPr="417CC829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PM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C56D6" w14:textId="78E2043B" w:rsidR="001A5A22" w:rsidRPr="00221DAB" w:rsidRDefault="001A5A22" w:rsidP="006557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21DAB">
              <w:rPr>
                <w:rFonts w:eastAsia="Times New Roman" w:cstheme="minorHAnsi"/>
                <w:color w:val="000000" w:themeColor="text1"/>
                <w:lang w:eastAsia="en-GB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C07A7" w14:textId="67B105EC" w:rsidR="001A5A22" w:rsidRPr="00221DAB" w:rsidRDefault="513D67D0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21DAB">
              <w:rPr>
                <w:rFonts w:eastAsia="Times New Roman" w:cstheme="minorHAnsi"/>
                <w:color w:val="000000" w:themeColor="text1"/>
                <w:lang w:eastAsia="en-GB"/>
              </w:rPr>
              <w:t>Included additional guidelines to support applicants through the process and access the relevant project information</w:t>
            </w:r>
            <w:r w:rsidR="1E6393B6" w:rsidRPr="00221DAB">
              <w:rPr>
                <w:rFonts w:eastAsia="Times New Roman" w:cstheme="minorHAnsi"/>
                <w:color w:val="000000" w:themeColor="text1"/>
                <w:lang w:eastAsia="en-GB"/>
              </w:rPr>
              <w:t xml:space="preserve">, such as the </w:t>
            </w:r>
            <w:r w:rsidR="4456D042" w:rsidRPr="00221DAB">
              <w:rPr>
                <w:rFonts w:eastAsia="Times New Roman" w:cstheme="minorHAnsi"/>
                <w:color w:val="000000" w:themeColor="text1"/>
                <w:lang w:eastAsia="en-GB"/>
              </w:rPr>
              <w:t>researcher's</w:t>
            </w:r>
            <w:r w:rsidR="1E6393B6" w:rsidRPr="00221DAB">
              <w:rPr>
                <w:rFonts w:eastAsia="Times New Roman" w:cstheme="minorHAnsi"/>
                <w:color w:val="000000" w:themeColor="text1"/>
                <w:lang w:eastAsia="en-GB"/>
              </w:rPr>
              <w:t xml:space="preserve"> privacy notice and the MRC UKRI guidelines</w:t>
            </w:r>
            <w:r w:rsidRPr="00221DAB">
              <w:rPr>
                <w:rFonts w:eastAsia="Times New Roman" w:cstheme="minorHAnsi"/>
                <w:color w:val="000000" w:themeColor="text1"/>
                <w:lang w:eastAsia="en-GB"/>
              </w:rPr>
              <w:t xml:space="preserve">. </w:t>
            </w:r>
          </w:p>
          <w:p w14:paraId="6E592E68" w14:textId="65FB952F" w:rsidR="001A5A22" w:rsidRPr="00221DAB" w:rsidRDefault="35EDB672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21DAB">
              <w:rPr>
                <w:rFonts w:eastAsia="Times New Roman" w:cstheme="minorHAnsi"/>
                <w:color w:val="000000" w:themeColor="text1"/>
                <w:lang w:eastAsia="en-GB"/>
              </w:rPr>
              <w:t>Updated Section 1 to request more information on applicants</w:t>
            </w:r>
            <w:r w:rsidR="53CFA4C4" w:rsidRPr="00221DAB">
              <w:rPr>
                <w:rFonts w:eastAsia="Times New Roman" w:cstheme="minorHAnsi"/>
                <w:color w:val="000000" w:themeColor="text1"/>
                <w:lang w:eastAsia="en-GB"/>
              </w:rPr>
              <w:t xml:space="preserve">’ professional </w:t>
            </w:r>
            <w:r w:rsidRPr="00221DAB">
              <w:rPr>
                <w:rFonts w:eastAsia="Times New Roman" w:cstheme="minorHAnsi"/>
                <w:color w:val="000000" w:themeColor="text1"/>
                <w:lang w:eastAsia="en-GB"/>
              </w:rPr>
              <w:t>experience and expertise.</w:t>
            </w:r>
          </w:p>
          <w:p w14:paraId="0BFC4263" w14:textId="1133F5E8" w:rsidR="001A5A22" w:rsidRPr="00221DAB" w:rsidRDefault="4B5A1BC3" w:rsidP="006557D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21DAB">
              <w:rPr>
                <w:rFonts w:eastAsia="Times New Roman" w:cstheme="minorHAnsi"/>
                <w:color w:val="000000" w:themeColor="text1"/>
                <w:lang w:eastAsia="en-GB"/>
              </w:rPr>
              <w:t xml:space="preserve">Updated Section 2 to include lay summary, information on </w:t>
            </w:r>
            <w:r w:rsidR="423D4FC2" w:rsidRPr="00221DAB">
              <w:rPr>
                <w:rFonts w:eastAsia="Times New Roman" w:cstheme="minorHAnsi"/>
                <w:color w:val="000000" w:themeColor="text1"/>
                <w:lang w:eastAsia="en-GB"/>
              </w:rPr>
              <w:t>research</w:t>
            </w:r>
            <w:r w:rsidRPr="00221DAB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="29A47ED0" w:rsidRPr="00221DAB">
              <w:rPr>
                <w:rFonts w:eastAsia="Times New Roman" w:cstheme="minorHAnsi"/>
                <w:color w:val="000000" w:themeColor="text1"/>
                <w:lang w:eastAsia="en-GB"/>
              </w:rPr>
              <w:t>benefits,</w:t>
            </w:r>
            <w:r w:rsidRPr="00221DAB">
              <w:rPr>
                <w:rFonts w:eastAsia="Times New Roman" w:cstheme="minorHAnsi"/>
                <w:color w:val="000000" w:themeColor="text1"/>
                <w:lang w:eastAsia="en-GB"/>
              </w:rPr>
              <w:t xml:space="preserve"> annexes, </w:t>
            </w:r>
            <w:r w:rsidR="3F477C99" w:rsidRPr="00221DAB">
              <w:rPr>
                <w:rFonts w:eastAsia="Times New Roman" w:cstheme="minorHAnsi"/>
                <w:color w:val="000000" w:themeColor="text1"/>
                <w:lang w:eastAsia="en-GB"/>
              </w:rPr>
              <w:t xml:space="preserve">data privacy risks, participants inclusion, </w:t>
            </w:r>
            <w:r w:rsidRPr="00221DAB">
              <w:rPr>
                <w:rFonts w:eastAsia="Times New Roman" w:cstheme="minorHAnsi"/>
                <w:color w:val="000000" w:themeColor="text1"/>
                <w:lang w:eastAsia="en-GB"/>
              </w:rPr>
              <w:t>project deadlines</w:t>
            </w:r>
            <w:r w:rsidR="0EF0CA86" w:rsidRPr="00221DAB">
              <w:rPr>
                <w:rFonts w:eastAsia="Times New Roman" w:cstheme="minorHAnsi"/>
                <w:color w:val="000000" w:themeColor="text1"/>
                <w:lang w:eastAsia="en-GB"/>
              </w:rPr>
              <w:t xml:space="preserve">, </w:t>
            </w:r>
            <w:r w:rsidR="610368BB" w:rsidRPr="00221DAB">
              <w:rPr>
                <w:rFonts w:eastAsia="Times New Roman" w:cstheme="minorHAnsi"/>
                <w:color w:val="000000" w:themeColor="text1"/>
                <w:lang w:eastAsia="en-GB"/>
              </w:rPr>
              <w:t>dissemination</w:t>
            </w:r>
            <w:r w:rsidR="0EF0CA86" w:rsidRPr="00221DAB">
              <w:rPr>
                <w:rFonts w:eastAsia="Times New Roman" w:cstheme="minorHAnsi"/>
                <w:color w:val="000000" w:themeColor="text1"/>
                <w:lang w:eastAsia="en-GB"/>
              </w:rPr>
              <w:t xml:space="preserve"> of </w:t>
            </w:r>
            <w:r w:rsidR="293A4B6A" w:rsidRPr="00221DAB">
              <w:rPr>
                <w:rFonts w:eastAsia="Times New Roman" w:cstheme="minorHAnsi"/>
                <w:color w:val="000000" w:themeColor="text1"/>
                <w:lang w:eastAsia="en-GB"/>
              </w:rPr>
              <w:t>results and clarification on the</w:t>
            </w:r>
            <w:r w:rsidR="6767A7DB" w:rsidRPr="00221DAB">
              <w:rPr>
                <w:rFonts w:eastAsia="Times New Roman" w:cstheme="minorHAnsi"/>
                <w:color w:val="000000" w:themeColor="text1"/>
                <w:lang w:eastAsia="en-GB"/>
              </w:rPr>
              <w:t xml:space="preserve"> ethics permission request. </w:t>
            </w:r>
          </w:p>
        </w:tc>
      </w:tr>
    </w:tbl>
    <w:p w14:paraId="2E116772" w14:textId="2D220B2E" w:rsidR="00436D89" w:rsidRPr="00221DAB" w:rsidRDefault="00436D89" w:rsidP="006557DA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sectPr w:rsidR="00436D89" w:rsidRPr="00221DAB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8C75" w14:textId="77777777" w:rsidR="004E1DDD" w:rsidRDefault="004E1DDD" w:rsidP="00AD5980">
      <w:pPr>
        <w:spacing w:after="0" w:line="240" w:lineRule="auto"/>
      </w:pPr>
      <w:r>
        <w:separator/>
      </w:r>
    </w:p>
  </w:endnote>
  <w:endnote w:type="continuationSeparator" w:id="0">
    <w:p w14:paraId="3266C7CA" w14:textId="77777777" w:rsidR="004E1DDD" w:rsidRDefault="004E1DDD" w:rsidP="00AD5980">
      <w:pPr>
        <w:spacing w:after="0" w:line="240" w:lineRule="auto"/>
      </w:pPr>
      <w:r>
        <w:continuationSeparator/>
      </w:r>
    </w:p>
  </w:endnote>
  <w:endnote w:type="continuationNotice" w:id="1">
    <w:p w14:paraId="48C3DA3F" w14:textId="77777777" w:rsidR="004E1DDD" w:rsidRDefault="004E1D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4007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752D4" w14:textId="51EC845B" w:rsidR="00AD5980" w:rsidRDefault="00AD59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6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6D8990" w14:textId="77777777" w:rsidR="00AD5980" w:rsidRDefault="00AD5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BE4E" w14:textId="77777777" w:rsidR="004E1DDD" w:rsidRDefault="004E1DDD" w:rsidP="00AD5980">
      <w:pPr>
        <w:spacing w:after="0" w:line="240" w:lineRule="auto"/>
      </w:pPr>
      <w:r>
        <w:separator/>
      </w:r>
    </w:p>
  </w:footnote>
  <w:footnote w:type="continuationSeparator" w:id="0">
    <w:p w14:paraId="0701B051" w14:textId="77777777" w:rsidR="004E1DDD" w:rsidRDefault="004E1DDD" w:rsidP="00AD5980">
      <w:pPr>
        <w:spacing w:after="0" w:line="240" w:lineRule="auto"/>
      </w:pPr>
      <w:r>
        <w:continuationSeparator/>
      </w:r>
    </w:p>
  </w:footnote>
  <w:footnote w:type="continuationNotice" w:id="1">
    <w:p w14:paraId="353EBAEE" w14:textId="77777777" w:rsidR="004E1DDD" w:rsidRDefault="004E1D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A07"/>
    <w:multiLevelType w:val="multilevel"/>
    <w:tmpl w:val="DAE65A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C1913"/>
    <w:multiLevelType w:val="hybridMultilevel"/>
    <w:tmpl w:val="518E2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4A40"/>
    <w:multiLevelType w:val="multilevel"/>
    <w:tmpl w:val="6FE87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17AB1"/>
    <w:multiLevelType w:val="multilevel"/>
    <w:tmpl w:val="6FF690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B5582"/>
    <w:multiLevelType w:val="multilevel"/>
    <w:tmpl w:val="6E228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038D7"/>
    <w:multiLevelType w:val="hybridMultilevel"/>
    <w:tmpl w:val="99525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1671"/>
    <w:multiLevelType w:val="hybridMultilevel"/>
    <w:tmpl w:val="506A4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A2A34"/>
    <w:multiLevelType w:val="multilevel"/>
    <w:tmpl w:val="6A0226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C449A"/>
    <w:multiLevelType w:val="multilevel"/>
    <w:tmpl w:val="06AC4F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25EAB"/>
    <w:multiLevelType w:val="multilevel"/>
    <w:tmpl w:val="1038A9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44674A"/>
    <w:multiLevelType w:val="multilevel"/>
    <w:tmpl w:val="BCE067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25684"/>
    <w:multiLevelType w:val="multilevel"/>
    <w:tmpl w:val="7C38DB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AF1D92"/>
    <w:multiLevelType w:val="hybridMultilevel"/>
    <w:tmpl w:val="212A9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77451"/>
    <w:multiLevelType w:val="multilevel"/>
    <w:tmpl w:val="23B66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5E4F5D"/>
    <w:multiLevelType w:val="hybridMultilevel"/>
    <w:tmpl w:val="88EA1408"/>
    <w:lvl w:ilvl="0" w:tplc="9F8A10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C48DB"/>
    <w:multiLevelType w:val="multilevel"/>
    <w:tmpl w:val="957400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DB2816"/>
    <w:multiLevelType w:val="multilevel"/>
    <w:tmpl w:val="176AB7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08319D"/>
    <w:multiLevelType w:val="hybridMultilevel"/>
    <w:tmpl w:val="3982946C"/>
    <w:lvl w:ilvl="0" w:tplc="9F8A1066">
      <w:start w:val="2"/>
      <w:numFmt w:val="bullet"/>
      <w:lvlText w:val="-"/>
      <w:lvlJc w:val="left"/>
      <w:pPr>
        <w:ind w:left="77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7E46646"/>
    <w:multiLevelType w:val="hybridMultilevel"/>
    <w:tmpl w:val="AFF01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043EC"/>
    <w:multiLevelType w:val="hybridMultilevel"/>
    <w:tmpl w:val="D2EEB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B667A"/>
    <w:multiLevelType w:val="multilevel"/>
    <w:tmpl w:val="532E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191939"/>
    <w:multiLevelType w:val="multilevel"/>
    <w:tmpl w:val="901289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F07650"/>
    <w:multiLevelType w:val="multilevel"/>
    <w:tmpl w:val="50E0F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867DAA"/>
    <w:multiLevelType w:val="multilevel"/>
    <w:tmpl w:val="617E85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9447D9"/>
    <w:multiLevelType w:val="multilevel"/>
    <w:tmpl w:val="04DE16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4095978">
    <w:abstractNumId w:val="18"/>
  </w:num>
  <w:num w:numId="2" w16cid:durableId="166676286">
    <w:abstractNumId w:val="20"/>
  </w:num>
  <w:num w:numId="3" w16cid:durableId="184485399">
    <w:abstractNumId w:val="4"/>
  </w:num>
  <w:num w:numId="4" w16cid:durableId="1798064073">
    <w:abstractNumId w:val="22"/>
  </w:num>
  <w:num w:numId="5" w16cid:durableId="1433090528">
    <w:abstractNumId w:val="2"/>
  </w:num>
  <w:num w:numId="6" w16cid:durableId="678198824">
    <w:abstractNumId w:val="7"/>
  </w:num>
  <w:num w:numId="7" w16cid:durableId="381368384">
    <w:abstractNumId w:val="13"/>
  </w:num>
  <w:num w:numId="8" w16cid:durableId="118572798">
    <w:abstractNumId w:val="15"/>
  </w:num>
  <w:num w:numId="9" w16cid:durableId="1320226801">
    <w:abstractNumId w:val="3"/>
  </w:num>
  <w:num w:numId="10" w16cid:durableId="2078555196">
    <w:abstractNumId w:val="23"/>
  </w:num>
  <w:num w:numId="11" w16cid:durableId="1954239639">
    <w:abstractNumId w:val="21"/>
  </w:num>
  <w:num w:numId="12" w16cid:durableId="710417564">
    <w:abstractNumId w:val="16"/>
  </w:num>
  <w:num w:numId="13" w16cid:durableId="903369397">
    <w:abstractNumId w:val="24"/>
  </w:num>
  <w:num w:numId="14" w16cid:durableId="936907895">
    <w:abstractNumId w:val="9"/>
  </w:num>
  <w:num w:numId="15" w16cid:durableId="1160002568">
    <w:abstractNumId w:val="11"/>
  </w:num>
  <w:num w:numId="16" w16cid:durableId="1132019225">
    <w:abstractNumId w:val="0"/>
  </w:num>
  <w:num w:numId="17" w16cid:durableId="674039609">
    <w:abstractNumId w:val="10"/>
  </w:num>
  <w:num w:numId="18" w16cid:durableId="1164517541">
    <w:abstractNumId w:val="12"/>
  </w:num>
  <w:num w:numId="19" w16cid:durableId="565843210">
    <w:abstractNumId w:val="5"/>
  </w:num>
  <w:num w:numId="20" w16cid:durableId="1934892361">
    <w:abstractNumId w:val="6"/>
  </w:num>
  <w:num w:numId="21" w16cid:durableId="1056392366">
    <w:abstractNumId w:val="19"/>
  </w:num>
  <w:num w:numId="22" w16cid:durableId="967780202">
    <w:abstractNumId w:val="1"/>
  </w:num>
  <w:num w:numId="23" w16cid:durableId="295109933">
    <w:abstractNumId w:val="14"/>
  </w:num>
  <w:num w:numId="24" w16cid:durableId="160388255">
    <w:abstractNumId w:val="17"/>
  </w:num>
  <w:num w:numId="25" w16cid:durableId="251016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89"/>
    <w:rsid w:val="00015A1C"/>
    <w:rsid w:val="000235A0"/>
    <w:rsid w:val="00026B65"/>
    <w:rsid w:val="00034B39"/>
    <w:rsid w:val="00040903"/>
    <w:rsid w:val="00040CC0"/>
    <w:rsid w:val="00040F96"/>
    <w:rsid w:val="00042F17"/>
    <w:rsid w:val="000511F6"/>
    <w:rsid w:val="00064835"/>
    <w:rsid w:val="00070EEE"/>
    <w:rsid w:val="00086A6D"/>
    <w:rsid w:val="000B172B"/>
    <w:rsid w:val="000D2530"/>
    <w:rsid w:val="000F2E35"/>
    <w:rsid w:val="00100C02"/>
    <w:rsid w:val="00113A5A"/>
    <w:rsid w:val="001262CF"/>
    <w:rsid w:val="0013762A"/>
    <w:rsid w:val="0013779E"/>
    <w:rsid w:val="00142139"/>
    <w:rsid w:val="0014571D"/>
    <w:rsid w:val="0016343D"/>
    <w:rsid w:val="00167A04"/>
    <w:rsid w:val="001800D1"/>
    <w:rsid w:val="00197DB0"/>
    <w:rsid w:val="001A5A22"/>
    <w:rsid w:val="001C4513"/>
    <w:rsid w:val="001E032F"/>
    <w:rsid w:val="001E3181"/>
    <w:rsid w:val="001F5383"/>
    <w:rsid w:val="00221DAB"/>
    <w:rsid w:val="00240F90"/>
    <w:rsid w:val="0025402C"/>
    <w:rsid w:val="002601ED"/>
    <w:rsid w:val="0026465D"/>
    <w:rsid w:val="002878E3"/>
    <w:rsid w:val="00297C40"/>
    <w:rsid w:val="002A6437"/>
    <w:rsid w:val="002D78F7"/>
    <w:rsid w:val="002E5358"/>
    <w:rsid w:val="002E75EB"/>
    <w:rsid w:val="0031064B"/>
    <w:rsid w:val="0031137A"/>
    <w:rsid w:val="003165E6"/>
    <w:rsid w:val="0032207C"/>
    <w:rsid w:val="0035480B"/>
    <w:rsid w:val="0035600C"/>
    <w:rsid w:val="0035664A"/>
    <w:rsid w:val="00364A23"/>
    <w:rsid w:val="00365D04"/>
    <w:rsid w:val="00366FA8"/>
    <w:rsid w:val="00395281"/>
    <w:rsid w:val="00395FB5"/>
    <w:rsid w:val="00396FE3"/>
    <w:rsid w:val="003A0AF3"/>
    <w:rsid w:val="003A78AD"/>
    <w:rsid w:val="003B363B"/>
    <w:rsid w:val="003C5271"/>
    <w:rsid w:val="003C7A54"/>
    <w:rsid w:val="003E7A2A"/>
    <w:rsid w:val="003F18E3"/>
    <w:rsid w:val="003F532D"/>
    <w:rsid w:val="00404BAF"/>
    <w:rsid w:val="004102BD"/>
    <w:rsid w:val="00414F2E"/>
    <w:rsid w:val="00423942"/>
    <w:rsid w:val="00426871"/>
    <w:rsid w:val="00426DC9"/>
    <w:rsid w:val="00436D89"/>
    <w:rsid w:val="0046528F"/>
    <w:rsid w:val="0046612F"/>
    <w:rsid w:val="00480669"/>
    <w:rsid w:val="0048138E"/>
    <w:rsid w:val="00482C85"/>
    <w:rsid w:val="00487936"/>
    <w:rsid w:val="004A7A26"/>
    <w:rsid w:val="004E1DDD"/>
    <w:rsid w:val="00500BE0"/>
    <w:rsid w:val="00524B0B"/>
    <w:rsid w:val="00536517"/>
    <w:rsid w:val="00566AB4"/>
    <w:rsid w:val="00571F88"/>
    <w:rsid w:val="005A3943"/>
    <w:rsid w:val="005B6FDB"/>
    <w:rsid w:val="005E5CCC"/>
    <w:rsid w:val="006135C8"/>
    <w:rsid w:val="00645924"/>
    <w:rsid w:val="006557DA"/>
    <w:rsid w:val="00660196"/>
    <w:rsid w:val="00662008"/>
    <w:rsid w:val="00662628"/>
    <w:rsid w:val="006958F8"/>
    <w:rsid w:val="006A5D42"/>
    <w:rsid w:val="006C3D3C"/>
    <w:rsid w:val="006C416E"/>
    <w:rsid w:val="006E1BFA"/>
    <w:rsid w:val="006E1DBA"/>
    <w:rsid w:val="006F1E69"/>
    <w:rsid w:val="00704C23"/>
    <w:rsid w:val="00706E12"/>
    <w:rsid w:val="007318AE"/>
    <w:rsid w:val="00745AAE"/>
    <w:rsid w:val="007571AF"/>
    <w:rsid w:val="0076120C"/>
    <w:rsid w:val="00765F43"/>
    <w:rsid w:val="00796CA3"/>
    <w:rsid w:val="007B7BF5"/>
    <w:rsid w:val="007C34AD"/>
    <w:rsid w:val="007D204C"/>
    <w:rsid w:val="007D3333"/>
    <w:rsid w:val="007E630C"/>
    <w:rsid w:val="007F0A7B"/>
    <w:rsid w:val="007F0D0C"/>
    <w:rsid w:val="00807BB7"/>
    <w:rsid w:val="008268AF"/>
    <w:rsid w:val="00832563"/>
    <w:rsid w:val="00896324"/>
    <w:rsid w:val="00897036"/>
    <w:rsid w:val="008C29AB"/>
    <w:rsid w:val="008C2ADE"/>
    <w:rsid w:val="008D1B0A"/>
    <w:rsid w:val="008D433A"/>
    <w:rsid w:val="008F0512"/>
    <w:rsid w:val="008F3A2A"/>
    <w:rsid w:val="00900541"/>
    <w:rsid w:val="009403E5"/>
    <w:rsid w:val="009407B1"/>
    <w:rsid w:val="00951921"/>
    <w:rsid w:val="009539A9"/>
    <w:rsid w:val="00961D9A"/>
    <w:rsid w:val="009659E0"/>
    <w:rsid w:val="00971A01"/>
    <w:rsid w:val="00971FF0"/>
    <w:rsid w:val="00974089"/>
    <w:rsid w:val="009752E1"/>
    <w:rsid w:val="00981503"/>
    <w:rsid w:val="00994091"/>
    <w:rsid w:val="009A2D27"/>
    <w:rsid w:val="009A58D0"/>
    <w:rsid w:val="009D0BEE"/>
    <w:rsid w:val="009E3B06"/>
    <w:rsid w:val="009F42C4"/>
    <w:rsid w:val="00A021D1"/>
    <w:rsid w:val="00A10681"/>
    <w:rsid w:val="00A14046"/>
    <w:rsid w:val="00A15EDE"/>
    <w:rsid w:val="00A24645"/>
    <w:rsid w:val="00A26942"/>
    <w:rsid w:val="00A26E6D"/>
    <w:rsid w:val="00A3110E"/>
    <w:rsid w:val="00A33370"/>
    <w:rsid w:val="00A52EF2"/>
    <w:rsid w:val="00A60A0A"/>
    <w:rsid w:val="00A62BB5"/>
    <w:rsid w:val="00A66E34"/>
    <w:rsid w:val="00A723EE"/>
    <w:rsid w:val="00A72860"/>
    <w:rsid w:val="00A76E54"/>
    <w:rsid w:val="00A77431"/>
    <w:rsid w:val="00A925DE"/>
    <w:rsid w:val="00A927EF"/>
    <w:rsid w:val="00A97B45"/>
    <w:rsid w:val="00AA373D"/>
    <w:rsid w:val="00AA60C7"/>
    <w:rsid w:val="00AA68C8"/>
    <w:rsid w:val="00AC39B6"/>
    <w:rsid w:val="00AD496E"/>
    <w:rsid w:val="00AD5980"/>
    <w:rsid w:val="00AD791C"/>
    <w:rsid w:val="00AE6317"/>
    <w:rsid w:val="00B13418"/>
    <w:rsid w:val="00B13909"/>
    <w:rsid w:val="00B35788"/>
    <w:rsid w:val="00B70844"/>
    <w:rsid w:val="00B74400"/>
    <w:rsid w:val="00B77EE3"/>
    <w:rsid w:val="00B82268"/>
    <w:rsid w:val="00B85A00"/>
    <w:rsid w:val="00B87A6D"/>
    <w:rsid w:val="00BA010F"/>
    <w:rsid w:val="00BD5018"/>
    <w:rsid w:val="00BD52D9"/>
    <w:rsid w:val="00BE0999"/>
    <w:rsid w:val="00BF40A6"/>
    <w:rsid w:val="00BF65F3"/>
    <w:rsid w:val="00C01F17"/>
    <w:rsid w:val="00C047EC"/>
    <w:rsid w:val="00C12449"/>
    <w:rsid w:val="00C137DC"/>
    <w:rsid w:val="00C22927"/>
    <w:rsid w:val="00C24CD8"/>
    <w:rsid w:val="00C27996"/>
    <w:rsid w:val="00C37B3F"/>
    <w:rsid w:val="00C60754"/>
    <w:rsid w:val="00C627A5"/>
    <w:rsid w:val="00C6342F"/>
    <w:rsid w:val="00C832A9"/>
    <w:rsid w:val="00C85F1E"/>
    <w:rsid w:val="00C96DA2"/>
    <w:rsid w:val="00CB66BF"/>
    <w:rsid w:val="00CC548E"/>
    <w:rsid w:val="00CD1C4C"/>
    <w:rsid w:val="00CD4DAA"/>
    <w:rsid w:val="00CE1877"/>
    <w:rsid w:val="00D0625D"/>
    <w:rsid w:val="00D17BDB"/>
    <w:rsid w:val="00D32E30"/>
    <w:rsid w:val="00D34A27"/>
    <w:rsid w:val="00D42FDE"/>
    <w:rsid w:val="00D43CB1"/>
    <w:rsid w:val="00D51C53"/>
    <w:rsid w:val="00D54229"/>
    <w:rsid w:val="00D72072"/>
    <w:rsid w:val="00DD2266"/>
    <w:rsid w:val="00DD5391"/>
    <w:rsid w:val="00DE274F"/>
    <w:rsid w:val="00DE4DC6"/>
    <w:rsid w:val="00DE590F"/>
    <w:rsid w:val="00DF5FD6"/>
    <w:rsid w:val="00E0635C"/>
    <w:rsid w:val="00E2111D"/>
    <w:rsid w:val="00E30F6A"/>
    <w:rsid w:val="00E4060C"/>
    <w:rsid w:val="00E70A5C"/>
    <w:rsid w:val="00E84ACF"/>
    <w:rsid w:val="00E85D79"/>
    <w:rsid w:val="00E86E80"/>
    <w:rsid w:val="00E924C7"/>
    <w:rsid w:val="00EA2E27"/>
    <w:rsid w:val="00EB4B8B"/>
    <w:rsid w:val="00ED61A1"/>
    <w:rsid w:val="00EF7072"/>
    <w:rsid w:val="00F130C0"/>
    <w:rsid w:val="00F24C76"/>
    <w:rsid w:val="00F553A5"/>
    <w:rsid w:val="00F57958"/>
    <w:rsid w:val="00F64AB8"/>
    <w:rsid w:val="00F66634"/>
    <w:rsid w:val="00F70E80"/>
    <w:rsid w:val="00F91918"/>
    <w:rsid w:val="00F93E4E"/>
    <w:rsid w:val="00F97807"/>
    <w:rsid w:val="00FB5A39"/>
    <w:rsid w:val="00FC1D98"/>
    <w:rsid w:val="00FF4E9C"/>
    <w:rsid w:val="01132827"/>
    <w:rsid w:val="03E5C4BA"/>
    <w:rsid w:val="0425B5A2"/>
    <w:rsid w:val="0581951B"/>
    <w:rsid w:val="06D73CCA"/>
    <w:rsid w:val="095A7566"/>
    <w:rsid w:val="0A6A4507"/>
    <w:rsid w:val="0EF0CA86"/>
    <w:rsid w:val="12810650"/>
    <w:rsid w:val="136A445E"/>
    <w:rsid w:val="151A7F68"/>
    <w:rsid w:val="1C41BE3D"/>
    <w:rsid w:val="1D81047E"/>
    <w:rsid w:val="1DDD8E9E"/>
    <w:rsid w:val="1E6393B6"/>
    <w:rsid w:val="1F81FE83"/>
    <w:rsid w:val="293A4B6A"/>
    <w:rsid w:val="29A47ED0"/>
    <w:rsid w:val="2A47F807"/>
    <w:rsid w:val="2A4D3929"/>
    <w:rsid w:val="30137E83"/>
    <w:rsid w:val="31462A9F"/>
    <w:rsid w:val="32D5724A"/>
    <w:rsid w:val="35EDB672"/>
    <w:rsid w:val="37678B8F"/>
    <w:rsid w:val="37C5C454"/>
    <w:rsid w:val="38B62CA1"/>
    <w:rsid w:val="3A0BE7DC"/>
    <w:rsid w:val="3F12FAB3"/>
    <w:rsid w:val="3F477C99"/>
    <w:rsid w:val="401168AC"/>
    <w:rsid w:val="417CC829"/>
    <w:rsid w:val="423D4FC2"/>
    <w:rsid w:val="4456D042"/>
    <w:rsid w:val="466AB24D"/>
    <w:rsid w:val="48A62A83"/>
    <w:rsid w:val="48C73463"/>
    <w:rsid w:val="4B5A1BC3"/>
    <w:rsid w:val="4B6334B2"/>
    <w:rsid w:val="4C307136"/>
    <w:rsid w:val="500066DD"/>
    <w:rsid w:val="513D67D0"/>
    <w:rsid w:val="51C9CB16"/>
    <w:rsid w:val="521D62A9"/>
    <w:rsid w:val="53CFA4C4"/>
    <w:rsid w:val="55C7047A"/>
    <w:rsid w:val="55D38B0F"/>
    <w:rsid w:val="569EBB80"/>
    <w:rsid w:val="5D4A84C7"/>
    <w:rsid w:val="610368BB"/>
    <w:rsid w:val="618F10D9"/>
    <w:rsid w:val="62253626"/>
    <w:rsid w:val="63E6F0E4"/>
    <w:rsid w:val="642F4D6D"/>
    <w:rsid w:val="672566DF"/>
    <w:rsid w:val="6767A7DB"/>
    <w:rsid w:val="6C62EB03"/>
    <w:rsid w:val="741C117A"/>
    <w:rsid w:val="78465605"/>
    <w:rsid w:val="7DD56BCF"/>
    <w:rsid w:val="7DF675AF"/>
    <w:rsid w:val="7E85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F3495"/>
  <w15:chartTrackingRefBased/>
  <w15:docId w15:val="{D8D0873B-2A5D-4C63-B194-D63CEC7E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6D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6D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1F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0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E8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5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980"/>
  </w:style>
  <w:style w:type="paragraph" w:styleId="Footer">
    <w:name w:val="footer"/>
    <w:basedOn w:val="Normal"/>
    <w:link w:val="FooterChar"/>
    <w:uiPriority w:val="99"/>
    <w:unhideWhenUsed/>
    <w:rsid w:val="00AD5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980"/>
  </w:style>
  <w:style w:type="paragraph" w:customStyle="1" w:styleId="paragraph">
    <w:name w:val="paragraph"/>
    <w:basedOn w:val="Normal"/>
    <w:rsid w:val="008D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D433A"/>
  </w:style>
  <w:style w:type="character" w:customStyle="1" w:styleId="eop">
    <w:name w:val="eop"/>
    <w:basedOn w:val="DefaultParagraphFont"/>
    <w:rsid w:val="008D433A"/>
  </w:style>
  <w:style w:type="paragraph" w:styleId="BalloonText">
    <w:name w:val="Balloon Text"/>
    <w:basedOn w:val="Normal"/>
    <w:link w:val="BalloonTextChar"/>
    <w:uiPriority w:val="99"/>
    <w:semiHidden/>
    <w:unhideWhenUsed/>
    <w:rsid w:val="00480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6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B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1C5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A373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33370"/>
    <w:rPr>
      <w:rFonts w:ascii="Segoe UI" w:hAnsi="Segoe UI" w:cs="Segoe UI" w:hint="default"/>
      <w:color w:val="030F1C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2A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57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sf.io/rgqs3/" TargetMode="External"/><Relationship Id="rId18" Type="http://schemas.openxmlformats.org/officeDocument/2006/relationships/hyperlink" Target="https://www.actionforme.org.uk/uploads/images/2023/08/Info_for_ME_researchers_FINAL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decodeme.org.uk/privacy-notice/" TargetMode="External"/><Relationship Id="rId17" Type="http://schemas.openxmlformats.org/officeDocument/2006/relationships/hyperlink" Target="https://www.nihr.ac.uk/documents/ppi-patient-and-public-involvement-resources-for-applicants-to-nihr-research-programmes/2343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s.google.com/nihr.ac.uk/pi-standards/home" TargetMode="External"/><Relationship Id="rId20" Type="http://schemas.openxmlformats.org/officeDocument/2006/relationships/hyperlink" Target="mailto:Project.DecodeME@ed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codeme.org.uk/document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kri.org/publications/mrc-data-sharing-policy/data-sharing-polic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nihr.ac.uk/documents/improving-inclusion-of-under-served-groups-in-clinical-research-guidance-from-include-project/2543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ject.DecodeME@ed.ac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5DFD488A38843A8E011BFEF32C388" ma:contentTypeVersion="18" ma:contentTypeDescription="Create a new document." ma:contentTypeScope="" ma:versionID="1d9d1614cc18d29d1f5d755012910ecb">
  <xsd:schema xmlns:xsd="http://www.w3.org/2001/XMLSchema" xmlns:xs="http://www.w3.org/2001/XMLSchema" xmlns:p="http://schemas.microsoft.com/office/2006/metadata/properties" xmlns:ns2="c3898908-7505-4a63-8699-82bc54976374" xmlns:ns3="b0308dd6-cc38-4e4a-963c-b3e9af7b8748" targetNamespace="http://schemas.microsoft.com/office/2006/metadata/properties" ma:root="true" ma:fieldsID="e39020c47548fc549f1eba375aa46367" ns2:_="" ns3:_="">
    <xsd:import namespace="c3898908-7505-4a63-8699-82bc54976374"/>
    <xsd:import namespace="b0308dd6-cc38-4e4a-963c-b3e9af7b8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98908-7505-4a63-8699-82bc54976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08dd6-cc38-4e4a-963c-b3e9af7b8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278266-8a0c-4cd2-889c-42af694d74d4}" ma:internalName="TaxCatchAll" ma:showField="CatchAllData" ma:web="b0308dd6-cc38-4e4a-963c-b3e9af7b8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308dd6-cc38-4e4a-963c-b3e9af7b8748" xsi:nil="true"/>
    <lcf76f155ced4ddcb4097134ff3c332f xmlns="c3898908-7505-4a63-8699-82bc54976374">
      <Terms xmlns="http://schemas.microsoft.com/office/infopath/2007/PartnerControls"/>
    </lcf76f155ced4ddcb4097134ff3c332f>
    <SharedWithUsers xmlns="b0308dd6-cc38-4e4a-963c-b3e9af7b8748">
      <UserInfo>
        <DisplayName/>
        <AccountId xsi:nil="true"/>
        <AccountType/>
      </UserInfo>
    </SharedWithUsers>
    <MediaLengthInSeconds xmlns="c3898908-7505-4a63-8699-82bc54976374" xsi:nil="true"/>
  </documentManagement>
</p:properties>
</file>

<file path=customXml/itemProps1.xml><?xml version="1.0" encoding="utf-8"?>
<ds:datastoreItem xmlns:ds="http://schemas.openxmlformats.org/officeDocument/2006/customXml" ds:itemID="{6C3F365A-ECAC-43F7-B766-07395A6678F1}"/>
</file>

<file path=customXml/itemProps2.xml><?xml version="1.0" encoding="utf-8"?>
<ds:datastoreItem xmlns:ds="http://schemas.openxmlformats.org/officeDocument/2006/customXml" ds:itemID="{29A5DB9F-F492-40BE-A752-F662259E5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7191D-03A0-4DAC-AA80-DBC97BE4B872}">
  <ds:schemaRefs>
    <ds:schemaRef ds:uri="http://schemas.microsoft.com/office/2006/metadata/properties"/>
    <ds:schemaRef ds:uri="http://schemas.microsoft.com/office/infopath/2007/PartnerControls"/>
    <ds:schemaRef ds:uri="455a8dce-9452-4b32-aa98-81396973649d"/>
    <ds:schemaRef ds:uri="0f55134c-f872-4cfd-9315-28f82e4d0e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1503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Garcia</dc:creator>
  <cp:keywords/>
  <dc:description/>
  <cp:lastModifiedBy>Gosia Clyde</cp:lastModifiedBy>
  <cp:revision>6</cp:revision>
  <dcterms:created xsi:type="dcterms:W3CDTF">2024-04-09T16:50:00Z</dcterms:created>
  <dcterms:modified xsi:type="dcterms:W3CDTF">2024-04-10T09:18:00Z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0x010100A025DFD488A38843A8E011BFEF32C388</vt:lpwstr>
  </property>
  <property fmtid="{D5CDD505-2E9C-101B-9397-08002B2CF9AE}" pid="3" name="MediaServiceImageTags">
    <vt:lpwstr/>
  </property>
  <property fmtid="{D5CDD505-2E9C-101B-9397-08002B2CF9AE}" pid="4" name="Order">
    <vt:r8>38700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